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A26" w:rsidRDefault="00560A26" w:rsidP="00560A26">
      <w:pPr>
        <w:spacing w:after="0"/>
        <w:jc w:val="center"/>
        <w:rPr>
          <w:b/>
          <w:sz w:val="28"/>
          <w:szCs w:val="28"/>
        </w:rPr>
      </w:pPr>
      <w:r>
        <w:rPr>
          <w:b/>
          <w:sz w:val="28"/>
          <w:szCs w:val="28"/>
        </w:rPr>
        <w:t>Briarcrest Neighborhood Association General Meeting</w:t>
      </w:r>
    </w:p>
    <w:p w:rsidR="00560A26" w:rsidRDefault="00560A26" w:rsidP="00560A26">
      <w:pPr>
        <w:spacing w:after="0"/>
        <w:jc w:val="center"/>
        <w:rPr>
          <w:b/>
          <w:sz w:val="28"/>
          <w:szCs w:val="28"/>
        </w:rPr>
      </w:pPr>
      <w:r>
        <w:rPr>
          <w:b/>
          <w:sz w:val="28"/>
          <w:szCs w:val="28"/>
        </w:rPr>
        <w:t>May 8, 2018</w:t>
      </w:r>
    </w:p>
    <w:p w:rsidR="00560A26" w:rsidRDefault="00560A26" w:rsidP="00560A26">
      <w:pPr>
        <w:spacing w:after="0"/>
        <w:jc w:val="center"/>
        <w:rPr>
          <w:b/>
          <w:sz w:val="28"/>
          <w:szCs w:val="28"/>
        </w:rPr>
      </w:pPr>
      <w:r>
        <w:rPr>
          <w:b/>
          <w:sz w:val="28"/>
          <w:szCs w:val="28"/>
        </w:rPr>
        <w:t>Patty Pan Cooperative</w:t>
      </w:r>
    </w:p>
    <w:p w:rsidR="00560A26" w:rsidRDefault="00560A26" w:rsidP="00560A26">
      <w:pPr>
        <w:spacing w:after="0"/>
        <w:jc w:val="center"/>
        <w:rPr>
          <w:b/>
          <w:sz w:val="28"/>
          <w:szCs w:val="28"/>
        </w:rPr>
      </w:pPr>
    </w:p>
    <w:p w:rsidR="00560A26" w:rsidRDefault="00560A26" w:rsidP="00560A26">
      <w:pPr>
        <w:spacing w:after="0"/>
      </w:pPr>
      <w:r>
        <w:t xml:space="preserve">Present: Jean Hilde, Alice Keller, </w:t>
      </w:r>
      <w:proofErr w:type="spellStart"/>
      <w:r>
        <w:t>Devra</w:t>
      </w:r>
      <w:proofErr w:type="spellEnd"/>
      <w:r>
        <w:t xml:space="preserve"> </w:t>
      </w:r>
      <w:proofErr w:type="spellStart"/>
      <w:r>
        <w:t>Gartenstein</w:t>
      </w:r>
      <w:proofErr w:type="spellEnd"/>
      <w:r>
        <w:t xml:space="preserve">, Janelle Woolsey, Sarah Kaye, Lois Harrison, </w:t>
      </w:r>
      <w:proofErr w:type="spellStart"/>
      <w:r>
        <w:t>Bettelinn</w:t>
      </w:r>
      <w:proofErr w:type="spellEnd"/>
      <w:r>
        <w:t xml:space="preserve"> Bro</w:t>
      </w:r>
      <w:r w:rsidR="00965917">
        <w:t>w</w:t>
      </w:r>
      <w:r>
        <w:t xml:space="preserve">n, </w:t>
      </w:r>
      <w:proofErr w:type="spellStart"/>
      <w:r>
        <w:t>Afifi</w:t>
      </w:r>
      <w:proofErr w:type="spellEnd"/>
      <w:r>
        <w:t xml:space="preserve"> </w:t>
      </w:r>
      <w:proofErr w:type="spellStart"/>
      <w:r>
        <w:t>Durr</w:t>
      </w:r>
      <w:proofErr w:type="spellEnd"/>
      <w:r>
        <w:t>.</w:t>
      </w:r>
    </w:p>
    <w:p w:rsidR="00560A26" w:rsidRPr="00560A26" w:rsidRDefault="00560A26" w:rsidP="00560A26">
      <w:pPr>
        <w:spacing w:after="0"/>
      </w:pPr>
    </w:p>
    <w:p w:rsidR="00560A26" w:rsidRDefault="00560A26" w:rsidP="00560A26">
      <w:pPr>
        <w:spacing w:after="0"/>
      </w:pPr>
      <w:r w:rsidRPr="00560A26">
        <w:rPr>
          <w:u w:val="single"/>
        </w:rPr>
        <w:t>April minutes</w:t>
      </w:r>
      <w:r w:rsidR="0032040D">
        <w:t>. They were a</w:t>
      </w:r>
      <w:r>
        <w:t xml:space="preserve">pproved as written, with one amendment made </w:t>
      </w:r>
      <w:r w:rsidR="00965917">
        <w:t xml:space="preserve">in advance. </w:t>
      </w:r>
    </w:p>
    <w:p w:rsidR="00B45269" w:rsidRDefault="00B45269" w:rsidP="00560A26">
      <w:pPr>
        <w:spacing w:after="0"/>
      </w:pPr>
    </w:p>
    <w:p w:rsidR="00B45269" w:rsidRDefault="00B45269" w:rsidP="00560A26">
      <w:pPr>
        <w:spacing w:after="0"/>
      </w:pPr>
      <w:r w:rsidRPr="00B45269">
        <w:rPr>
          <w:u w:val="single"/>
        </w:rPr>
        <w:t>Treasurer’s Report.</w:t>
      </w:r>
      <w:r>
        <w:rPr>
          <w:u w:val="single"/>
        </w:rPr>
        <w:t xml:space="preserve"> </w:t>
      </w:r>
      <w:r w:rsidR="00965917">
        <w:t>We have $225, after spending</w:t>
      </w:r>
      <w:r w:rsidRPr="00B45269">
        <w:t xml:space="preserve"> </w:t>
      </w:r>
      <w:r w:rsidR="00965917">
        <w:t>$</w:t>
      </w:r>
      <w:r w:rsidRPr="00B45269">
        <w:t>9 on the last and final print newsletter.</w:t>
      </w:r>
    </w:p>
    <w:p w:rsidR="00B45269" w:rsidRDefault="00B45269" w:rsidP="00560A26">
      <w:pPr>
        <w:spacing w:after="0"/>
      </w:pPr>
    </w:p>
    <w:p w:rsidR="00B45269" w:rsidRDefault="00B45269" w:rsidP="00560A26">
      <w:pPr>
        <w:spacing w:after="0"/>
      </w:pPr>
      <w:r w:rsidRPr="00B45269">
        <w:rPr>
          <w:u w:val="single"/>
        </w:rPr>
        <w:t>Storytelling April 27</w:t>
      </w:r>
      <w:r>
        <w:rPr>
          <w:u w:val="single"/>
        </w:rPr>
        <w:t>.</w:t>
      </w:r>
      <w:r>
        <w:t xml:space="preserve"> There was a smaller group th</w:t>
      </w:r>
      <w:r w:rsidR="00965917">
        <w:t xml:space="preserve">is time, 10 people altogether. The stories were good, and </w:t>
      </w:r>
      <w:r>
        <w:t xml:space="preserve">Alice and </w:t>
      </w:r>
      <w:proofErr w:type="spellStart"/>
      <w:r>
        <w:t>Afifi</w:t>
      </w:r>
      <w:proofErr w:type="spellEnd"/>
      <w:r>
        <w:t xml:space="preserve"> thought it went well. Alice asked whether we’d like to have a storytelling event in July or take a break. Alice made a motion to skip July storytelling and </w:t>
      </w:r>
      <w:r w:rsidR="00965917">
        <w:t>resume in September. The motion</w:t>
      </w:r>
      <w:r w:rsidR="00330FCB">
        <w:t xml:space="preserve"> was approved.</w:t>
      </w:r>
    </w:p>
    <w:p w:rsidR="00330FCB" w:rsidRDefault="00330FCB" w:rsidP="00560A26">
      <w:pPr>
        <w:spacing w:after="0"/>
      </w:pPr>
    </w:p>
    <w:p w:rsidR="00330FCB" w:rsidRDefault="00330FCB" w:rsidP="00560A26">
      <w:pPr>
        <w:spacing w:after="0"/>
      </w:pPr>
      <w:r w:rsidRPr="00330FCB">
        <w:rPr>
          <w:u w:val="single"/>
        </w:rPr>
        <w:t>July meeting.</w:t>
      </w:r>
      <w:r>
        <w:t xml:space="preserve"> Jean suggested we skip the July meeting as well. Sarah pointed out that it’s the month before the picnic, so we need to keep the picnic planning in mind at the June and August meetings.</w:t>
      </w:r>
    </w:p>
    <w:p w:rsidR="00330FCB" w:rsidRDefault="00330FCB" w:rsidP="00560A26">
      <w:pPr>
        <w:spacing w:after="0"/>
      </w:pPr>
    </w:p>
    <w:p w:rsidR="00330FCB" w:rsidRDefault="00330FCB" w:rsidP="00560A26">
      <w:pPr>
        <w:spacing w:after="0"/>
      </w:pPr>
      <w:r w:rsidRPr="00330FCB">
        <w:rPr>
          <w:u w:val="single"/>
        </w:rPr>
        <w:t>Speaking of parties.</w:t>
      </w:r>
      <w:r>
        <w:rPr>
          <w:u w:val="single"/>
        </w:rPr>
        <w:t xml:space="preserve"> </w:t>
      </w:r>
      <w:proofErr w:type="spellStart"/>
      <w:r>
        <w:t>Bettelinn</w:t>
      </w:r>
      <w:proofErr w:type="spellEnd"/>
      <w:r>
        <w:t xml:space="preserve"> said </w:t>
      </w:r>
      <w:r w:rsidR="00965917">
        <w:t xml:space="preserve">she was planning a block </w:t>
      </w:r>
      <w:proofErr w:type="spellStart"/>
      <w:r w:rsidR="00965917">
        <w:t>partiy</w:t>
      </w:r>
      <w:proofErr w:type="spellEnd"/>
      <w:r>
        <w:t xml:space="preserve"> on this block (hers and Patty Pan’s), on June 19, a Tuesday.</w:t>
      </w:r>
      <w:r w:rsidR="001702AF">
        <w:t xml:space="preserve"> Jean is organizing one as well on her block along with three other adjacent blocks, on National Night Out in August.</w:t>
      </w:r>
    </w:p>
    <w:p w:rsidR="001702AF" w:rsidRDefault="001702AF" w:rsidP="00560A26">
      <w:pPr>
        <w:spacing w:after="0"/>
      </w:pPr>
    </w:p>
    <w:p w:rsidR="0020576F" w:rsidRDefault="001702AF" w:rsidP="00560A26">
      <w:pPr>
        <w:spacing w:after="0"/>
      </w:pPr>
      <w:r w:rsidRPr="001702AF">
        <w:rPr>
          <w:u w:val="single"/>
        </w:rPr>
        <w:t>1001 Nights.</w:t>
      </w:r>
      <w:r>
        <w:t xml:space="preserve"> It was a very </w:t>
      </w:r>
      <w:r w:rsidR="00965917">
        <w:t>successful event. We didn’t get</w:t>
      </w:r>
      <w:r>
        <w:t xml:space="preserve"> a</w:t>
      </w:r>
      <w:r w:rsidR="0032040D">
        <w:t>n official head count, and</w:t>
      </w:r>
      <w:r>
        <w:t xml:space="preserve"> we should try to do that next time. There were </w:t>
      </w:r>
      <w:r w:rsidR="00B50F5C">
        <w:t>more people Friday night than Saturday afternoon, but more people Saturday night than any of the other times. Allison from the Storytelling Guild said they rais</w:t>
      </w:r>
      <w:r w:rsidR="00965917">
        <w:t>ed $1600. The Guild’s grant went</w:t>
      </w:r>
      <w:r w:rsidR="00B50F5C">
        <w:t xml:space="preserve"> to pay for travel expenses for storytellers. Sar</w:t>
      </w:r>
      <w:r w:rsidR="00965917">
        <w:t xml:space="preserve">ah learned that </w:t>
      </w:r>
      <w:r w:rsidR="00B50F5C">
        <w:t>Swedish meatballs are actually Turkish.</w:t>
      </w:r>
      <w:r w:rsidR="00401DD6">
        <w:t xml:space="preserve"> </w:t>
      </w:r>
      <w:proofErr w:type="spellStart"/>
      <w:r w:rsidR="00401DD6">
        <w:t>Afifi</w:t>
      </w:r>
      <w:proofErr w:type="spellEnd"/>
      <w:r w:rsidR="00401DD6">
        <w:t xml:space="preserve"> learned from one of the storytellers that in Canada they tell the stories in other languages, and also in English. She would like to do some of that next time, to give more of the flavor of the tales. Alice likes the idea very much, but said that the stories would have to be short, because the stories this time were exha</w:t>
      </w:r>
      <w:r w:rsidR="00965917">
        <w:t>usting because of their length</w:t>
      </w:r>
      <w:r w:rsidR="00401DD6">
        <w:t>.</w:t>
      </w:r>
      <w:r w:rsidR="0020576F">
        <w:t xml:space="preserve"> </w:t>
      </w:r>
    </w:p>
    <w:p w:rsidR="0020576F" w:rsidRDefault="0020576F" w:rsidP="00560A26">
      <w:pPr>
        <w:spacing w:after="0"/>
      </w:pPr>
    </w:p>
    <w:p w:rsidR="002307E6" w:rsidRDefault="0020576F" w:rsidP="00560A26">
      <w:pPr>
        <w:spacing w:after="0"/>
      </w:pPr>
      <w:proofErr w:type="spellStart"/>
      <w:r w:rsidRPr="0020576F">
        <w:rPr>
          <w:u w:val="single"/>
        </w:rPr>
        <w:t>Earthcorps</w:t>
      </w:r>
      <w:proofErr w:type="spellEnd"/>
      <w:r w:rsidRPr="0020576F">
        <w:rPr>
          <w:u w:val="single"/>
        </w:rPr>
        <w:t xml:space="preserve"> at South Woods</w:t>
      </w:r>
      <w:r>
        <w:t xml:space="preserve">. </w:t>
      </w:r>
      <w:proofErr w:type="spellStart"/>
      <w:r w:rsidR="00965917">
        <w:t>Bettelinn</w:t>
      </w:r>
      <w:proofErr w:type="spellEnd"/>
      <w:r>
        <w:t xml:space="preserve"> has created a coalition of people from </w:t>
      </w:r>
      <w:proofErr w:type="spellStart"/>
      <w:r>
        <w:t>Earthcor</w:t>
      </w:r>
      <w:r w:rsidR="00965917">
        <w:t>p</w:t>
      </w:r>
      <w:proofErr w:type="spellEnd"/>
      <w:r w:rsidR="00965917">
        <w:t>, Shoreline Environmental Club</w:t>
      </w:r>
      <w:r>
        <w:t xml:space="preserve">, </w:t>
      </w:r>
      <w:r w:rsidR="00965917">
        <w:t xml:space="preserve">and </w:t>
      </w:r>
      <w:r>
        <w:t>South Wood</w:t>
      </w:r>
      <w:r w:rsidR="002307E6">
        <w:t>s Preservation Group. There’s a meeting this comi</w:t>
      </w:r>
      <w:r w:rsidR="0032040D">
        <w:t xml:space="preserve">ng Wednesday at the high school, where </w:t>
      </w:r>
      <w:proofErr w:type="spellStart"/>
      <w:r w:rsidR="002307E6">
        <w:t>Earthcorp</w:t>
      </w:r>
      <w:proofErr w:type="spellEnd"/>
      <w:r w:rsidR="002307E6">
        <w:t xml:space="preserve"> will make a presentation at the Environmental Club meeting. On May 19 a group of professionals will mentor students </w:t>
      </w:r>
      <w:r w:rsidR="00965917">
        <w:t xml:space="preserve">who are </w:t>
      </w:r>
      <w:r w:rsidR="002307E6">
        <w:t xml:space="preserve">getting together to clear ivy. </w:t>
      </w:r>
    </w:p>
    <w:p w:rsidR="00965917" w:rsidRDefault="00965917" w:rsidP="00560A26">
      <w:pPr>
        <w:spacing w:after="0"/>
      </w:pPr>
    </w:p>
    <w:p w:rsidR="002307E6" w:rsidRDefault="002307E6" w:rsidP="00560A26">
      <w:pPr>
        <w:spacing w:after="0"/>
      </w:pPr>
      <w:r w:rsidRPr="002307E6">
        <w:rPr>
          <w:u w:val="single"/>
        </w:rPr>
        <w:t>Newsletter.</w:t>
      </w:r>
      <w:r>
        <w:rPr>
          <w:u w:val="single"/>
        </w:rPr>
        <w:t xml:space="preserve"> </w:t>
      </w:r>
      <w:r w:rsidRPr="002307E6">
        <w:t>Emily</w:t>
      </w:r>
      <w:r>
        <w:t xml:space="preserve"> has agreed to put together the summer newsletter. Sarah </w:t>
      </w:r>
      <w:r w:rsidR="00AC25CE">
        <w:t xml:space="preserve">emphasized the importance of showcasing the picnic. </w:t>
      </w:r>
      <w:r w:rsidR="004039D1">
        <w:t xml:space="preserve">If we don’t have an editor for the fall, the newsletter may fall by the wayside. </w:t>
      </w:r>
      <w:r w:rsidR="00965917">
        <w:t xml:space="preserve">If this is the case, </w:t>
      </w:r>
      <w:r w:rsidR="004039D1">
        <w:t>Alice volunteered to send something out to the people who are receiving the newsletter by emai</w:t>
      </w:r>
      <w:r w:rsidR="00965917">
        <w:t>l to let them know</w:t>
      </w:r>
      <w:r w:rsidR="004039D1">
        <w:t xml:space="preserve">. </w:t>
      </w:r>
    </w:p>
    <w:p w:rsidR="00AC25CE" w:rsidRDefault="00AC25CE" w:rsidP="00560A26">
      <w:pPr>
        <w:spacing w:after="0"/>
      </w:pPr>
    </w:p>
    <w:p w:rsidR="00AC25CE" w:rsidRDefault="00AC25CE" w:rsidP="00560A26">
      <w:pPr>
        <w:spacing w:after="0"/>
      </w:pPr>
      <w:r w:rsidRPr="00AC25CE">
        <w:rPr>
          <w:u w:val="single"/>
        </w:rPr>
        <w:t>Good neighbor giveaway.</w:t>
      </w:r>
      <w:r>
        <w:rPr>
          <w:u w:val="single"/>
        </w:rPr>
        <w:t xml:space="preserve"> </w:t>
      </w:r>
      <w:r w:rsidR="00965917">
        <w:t>Janelle distributed flyers and spoke about how last year it</w:t>
      </w:r>
      <w:r>
        <w:t xml:space="preserve"> was a wonderful, community building event. If anyone is interested in helping out </w:t>
      </w:r>
      <w:r w:rsidR="0032040D">
        <w:t xml:space="preserve">on </w:t>
      </w:r>
      <w:r>
        <w:t>the Thursda</w:t>
      </w:r>
      <w:r w:rsidR="00965917">
        <w:t xml:space="preserve">y or Friday before, extra hands would be </w:t>
      </w:r>
      <w:r>
        <w:t>appreciated.</w:t>
      </w:r>
    </w:p>
    <w:p w:rsidR="004039D1" w:rsidRDefault="004039D1" w:rsidP="00560A26">
      <w:pPr>
        <w:spacing w:after="0"/>
      </w:pPr>
    </w:p>
    <w:p w:rsidR="004039D1" w:rsidRDefault="004039D1" w:rsidP="00560A26">
      <w:pPr>
        <w:spacing w:after="0"/>
      </w:pPr>
      <w:r w:rsidRPr="004039D1">
        <w:rPr>
          <w:u w:val="single"/>
        </w:rPr>
        <w:t>Mini Grant idea.</w:t>
      </w:r>
      <w:r>
        <w:rPr>
          <w:u w:val="single"/>
        </w:rPr>
        <w:t xml:space="preserve"> </w:t>
      </w:r>
      <w:r>
        <w:t>Jean would l</w:t>
      </w:r>
      <w:r w:rsidR="0032040D">
        <w:t>ike to apply for funding for a P</w:t>
      </w:r>
      <w:r>
        <w:t xml:space="preserve">-patch on the </w:t>
      </w:r>
      <w:proofErr w:type="spellStart"/>
      <w:r>
        <w:t>Fircrest</w:t>
      </w:r>
      <w:proofErr w:type="spellEnd"/>
      <w:r>
        <w:t xml:space="preserve"> property. South of the swimming pool building would be an ideal location. Jean has checked with Debbie Terry to see if the city would be supportive of the idea. She eventually got </w:t>
      </w:r>
      <w:r w:rsidR="002B6385">
        <w:t>a response saying the city would be supportive, although that wouldn’t necessarily translate to funding. Jean also reached out to DSHS to see if they were open to the idea. They gave her a form to fill out and she asked f</w:t>
      </w:r>
      <w:r w:rsidR="00965917">
        <w:t>or BNA support to do so and asked whether, if the idea</w:t>
      </w:r>
      <w:r w:rsidR="007840F2">
        <w:t xml:space="preserve"> </w:t>
      </w:r>
      <w:r w:rsidR="0032040D">
        <w:t xml:space="preserve">were </w:t>
      </w:r>
      <w:r w:rsidR="007840F2">
        <w:t xml:space="preserve">approved, </w:t>
      </w:r>
      <w:r w:rsidR="002B6385">
        <w:t xml:space="preserve">we </w:t>
      </w:r>
      <w:r w:rsidR="007840F2">
        <w:t xml:space="preserve">would be </w:t>
      </w:r>
      <w:r w:rsidR="002B6385">
        <w:t>interested in applying for a mini grant. Sarah is interested if Digging Shoreline can do the work to make it happen. Jean suggested contacting wh</w:t>
      </w:r>
      <w:r w:rsidR="0032040D">
        <w:t>oever it is who is running the P</w:t>
      </w:r>
      <w:bookmarkStart w:id="0" w:name="_GoBack"/>
      <w:bookmarkEnd w:id="0"/>
      <w:r w:rsidR="002B6385">
        <w:t>-patches in north Shoreline. She also su</w:t>
      </w:r>
      <w:r w:rsidR="007840F2">
        <w:t>ggested contacting Ridgecrest Neighborhood Association</w:t>
      </w:r>
      <w:r w:rsidR="002B6385">
        <w:t xml:space="preserve"> to see if they want to get involved. </w:t>
      </w:r>
      <w:proofErr w:type="spellStart"/>
      <w:r w:rsidR="00185826">
        <w:t>Bettelinn</w:t>
      </w:r>
      <w:proofErr w:type="spellEnd"/>
      <w:r w:rsidR="00185826">
        <w:t xml:space="preserve"> suggested an alternative (or satellite) spot on 15</w:t>
      </w:r>
      <w:r w:rsidR="00185826" w:rsidRPr="00185826">
        <w:rPr>
          <w:vertAlign w:val="superscript"/>
        </w:rPr>
        <w:t>th</w:t>
      </w:r>
      <w:r w:rsidR="00185826">
        <w:t xml:space="preserve"> and 150</w:t>
      </w:r>
      <w:r w:rsidR="00185826" w:rsidRPr="00185826">
        <w:rPr>
          <w:vertAlign w:val="superscript"/>
        </w:rPr>
        <w:t>th</w:t>
      </w:r>
      <w:r w:rsidR="00185826">
        <w:t xml:space="preserve">. Jean said that </w:t>
      </w:r>
      <w:r w:rsidR="007840F2">
        <w:t>part</w:t>
      </w:r>
      <w:r w:rsidR="00185826">
        <w:t xml:space="preserve"> of </w:t>
      </w:r>
      <w:proofErr w:type="spellStart"/>
      <w:r w:rsidR="00185826">
        <w:t>Fircrest</w:t>
      </w:r>
      <w:proofErr w:type="spellEnd"/>
      <w:r w:rsidR="00185826">
        <w:t xml:space="preserve"> is trickier </w:t>
      </w:r>
      <w:r w:rsidR="00A44C92">
        <w:t>because it’s owned by the health department and they have plans for it.</w:t>
      </w:r>
    </w:p>
    <w:p w:rsidR="00A44C92" w:rsidRDefault="00A44C92" w:rsidP="00560A26">
      <w:pPr>
        <w:spacing w:after="0"/>
      </w:pPr>
    </w:p>
    <w:p w:rsidR="00A44C92" w:rsidRDefault="00A44C92" w:rsidP="00560A26">
      <w:pPr>
        <w:spacing w:after="0"/>
      </w:pPr>
      <w:r w:rsidRPr="00A44C92">
        <w:rPr>
          <w:u w:val="single"/>
        </w:rPr>
        <w:t>Elections.</w:t>
      </w:r>
      <w:r>
        <w:t xml:space="preserve"> Janelle officiated. Jean </w:t>
      </w:r>
      <w:r w:rsidR="007840F2">
        <w:t>was reelected as director, Dev was elected</w:t>
      </w:r>
      <w:r>
        <w:t xml:space="preserve"> assistant director, Alice </w:t>
      </w:r>
      <w:r w:rsidR="007840F2">
        <w:t>w</w:t>
      </w:r>
      <w:r>
        <w:t xml:space="preserve">as </w:t>
      </w:r>
      <w:r w:rsidR="007840F2">
        <w:t>elected s</w:t>
      </w:r>
      <w:r>
        <w:t xml:space="preserve">ecretary, </w:t>
      </w:r>
      <w:r w:rsidR="007840F2">
        <w:t xml:space="preserve">and </w:t>
      </w:r>
      <w:r>
        <w:t xml:space="preserve">Sarah </w:t>
      </w:r>
      <w:r w:rsidR="007840F2">
        <w:t>w</w:t>
      </w:r>
      <w:r>
        <w:t xml:space="preserve">as </w:t>
      </w:r>
      <w:r w:rsidR="007840F2">
        <w:t xml:space="preserve">reelected as </w:t>
      </w:r>
      <w:r>
        <w:t xml:space="preserve">treasurer. </w:t>
      </w:r>
    </w:p>
    <w:p w:rsidR="007840F2" w:rsidRDefault="007840F2" w:rsidP="00560A26">
      <w:pPr>
        <w:spacing w:after="0"/>
      </w:pPr>
    </w:p>
    <w:p w:rsidR="00A44C92" w:rsidRPr="00A44C92" w:rsidRDefault="007840F2" w:rsidP="00560A26">
      <w:pPr>
        <w:spacing w:after="0"/>
      </w:pPr>
      <w:r>
        <w:t>Meeting a</w:t>
      </w:r>
      <w:r w:rsidR="00A44C92">
        <w:t>djourned at 8:15</w:t>
      </w:r>
    </w:p>
    <w:p w:rsidR="002307E6" w:rsidRDefault="002307E6" w:rsidP="00560A26">
      <w:pPr>
        <w:spacing w:after="0"/>
      </w:pPr>
    </w:p>
    <w:p w:rsidR="002307E6" w:rsidRPr="0020576F" w:rsidRDefault="002307E6" w:rsidP="00560A26">
      <w:pPr>
        <w:spacing w:after="0"/>
      </w:pPr>
    </w:p>
    <w:p w:rsidR="001702AF" w:rsidRDefault="001702AF" w:rsidP="00560A26">
      <w:pPr>
        <w:spacing w:after="0"/>
      </w:pPr>
    </w:p>
    <w:p w:rsidR="001702AF" w:rsidRPr="00330FCB" w:rsidRDefault="001702AF" w:rsidP="00560A26">
      <w:pPr>
        <w:spacing w:after="0"/>
      </w:pPr>
    </w:p>
    <w:p w:rsidR="002A0D75" w:rsidRDefault="002A0D75"/>
    <w:sectPr w:rsidR="002A0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A26"/>
    <w:rsid w:val="001702AF"/>
    <w:rsid w:val="00185826"/>
    <w:rsid w:val="0020576F"/>
    <w:rsid w:val="002307E6"/>
    <w:rsid w:val="002A0D75"/>
    <w:rsid w:val="002B6385"/>
    <w:rsid w:val="0032040D"/>
    <w:rsid w:val="00330FCB"/>
    <w:rsid w:val="00401DD6"/>
    <w:rsid w:val="004039D1"/>
    <w:rsid w:val="00560A26"/>
    <w:rsid w:val="007840F2"/>
    <w:rsid w:val="00965917"/>
    <w:rsid w:val="00A44C92"/>
    <w:rsid w:val="00AC25CE"/>
    <w:rsid w:val="00B45269"/>
    <w:rsid w:val="00B50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02AA99-18DE-42C2-A34A-C2643F0A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Devra Gartenstein</cp:lastModifiedBy>
  <cp:revision>3</cp:revision>
  <dcterms:created xsi:type="dcterms:W3CDTF">2018-06-09T04:13:00Z</dcterms:created>
  <dcterms:modified xsi:type="dcterms:W3CDTF">2018-06-10T05:45:00Z</dcterms:modified>
</cp:coreProperties>
</file>