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F9" w:rsidRDefault="00A257F9" w:rsidP="00A257F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Briarcrest Neighborhood Association General Meeting</w:t>
      </w:r>
    </w:p>
    <w:p w:rsidR="00A257F9" w:rsidRDefault="00A257F9" w:rsidP="00A257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9, 2018</w:t>
      </w:r>
    </w:p>
    <w:p w:rsidR="00841EA9" w:rsidRDefault="00A257F9" w:rsidP="00841E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A257F9" w:rsidRDefault="00A257F9" w:rsidP="00A257F9">
      <w:pPr>
        <w:spacing w:after="0"/>
        <w:jc w:val="center"/>
        <w:rPr>
          <w:b/>
          <w:sz w:val="28"/>
          <w:szCs w:val="28"/>
        </w:rPr>
      </w:pPr>
    </w:p>
    <w:p w:rsidR="00841EA9" w:rsidRDefault="00841EA9">
      <w:r>
        <w:t xml:space="preserve">Present: </w:t>
      </w:r>
      <w:proofErr w:type="spellStart"/>
      <w:r>
        <w:t>Devra</w:t>
      </w:r>
      <w:proofErr w:type="spellEnd"/>
      <w:r>
        <w:t xml:space="preserve"> </w:t>
      </w:r>
      <w:proofErr w:type="spellStart"/>
      <w:r>
        <w:t>Gartenstein</w:t>
      </w:r>
      <w:proofErr w:type="spellEnd"/>
      <w:r>
        <w:t xml:space="preserve">, Janelle Woolsey, Bill Dwyer, Lee </w:t>
      </w:r>
      <w:proofErr w:type="spellStart"/>
      <w:r>
        <w:t>Keim</w:t>
      </w:r>
      <w:proofErr w:type="spellEnd"/>
      <w:r>
        <w:t xml:space="preserve">, Ann Lynch, Sarah Kaye, </w:t>
      </w:r>
      <w:proofErr w:type="spellStart"/>
      <w:r>
        <w:t>Afifi</w:t>
      </w:r>
      <w:proofErr w:type="spellEnd"/>
      <w:r>
        <w:t xml:space="preserve"> </w:t>
      </w:r>
      <w:proofErr w:type="spellStart"/>
      <w:r>
        <w:t>Durr</w:t>
      </w:r>
      <w:proofErr w:type="spellEnd"/>
      <w:r>
        <w:t xml:space="preserve">, Alice Keller, Jean Hilde, Michelle </w:t>
      </w:r>
      <w:proofErr w:type="spellStart"/>
      <w:r>
        <w:t>Pidduck</w:t>
      </w:r>
      <w:proofErr w:type="spellEnd"/>
      <w:r>
        <w:t>.</w:t>
      </w:r>
    </w:p>
    <w:p w:rsidR="00A257F9" w:rsidRDefault="00A257F9">
      <w:r>
        <w:t>Meeting called to order at 7:00 by chair Jean Hilde.</w:t>
      </w:r>
    </w:p>
    <w:p w:rsidR="00A257F9" w:rsidRPr="00A257F9" w:rsidRDefault="00A257F9">
      <w:pPr>
        <w:rPr>
          <w:u w:val="single"/>
        </w:rPr>
      </w:pPr>
      <w:r w:rsidRPr="00A257F9">
        <w:rPr>
          <w:u w:val="single"/>
        </w:rPr>
        <w:t>Minutes.</w:t>
      </w:r>
      <w:r>
        <w:rPr>
          <w:u w:val="single"/>
        </w:rPr>
        <w:t xml:space="preserve"> </w:t>
      </w:r>
      <w:r w:rsidRPr="00A257F9">
        <w:t>December minutes were approved with revisions.</w:t>
      </w:r>
      <w:r>
        <w:t xml:space="preserve"> In particular, Sarah lobbied for more frequent use of the word “poop” in the section on </w:t>
      </w:r>
      <w:r w:rsidR="00841EA9">
        <w:t>dealing with human waste in the event</w:t>
      </w:r>
      <w:r>
        <w:t xml:space="preserve"> of damage to the plumbing grid.</w:t>
      </w:r>
    </w:p>
    <w:p w:rsidR="00EF421C" w:rsidRDefault="00A257F9">
      <w:r w:rsidRPr="00A257F9">
        <w:rPr>
          <w:u w:val="single"/>
        </w:rPr>
        <w:t>Fire department presentation.</w:t>
      </w:r>
      <w:r>
        <w:t xml:space="preserve"> </w:t>
      </w:r>
      <w:r w:rsidR="00EF421C">
        <w:t xml:space="preserve">Michelle </w:t>
      </w:r>
      <w:proofErr w:type="spellStart"/>
      <w:r w:rsidR="00EF421C">
        <w:t>Pidduck</w:t>
      </w:r>
      <w:proofErr w:type="spellEnd"/>
      <w:r>
        <w:t xml:space="preserve"> provided information and outreach on behalf of the fire department.</w:t>
      </w:r>
      <w:r w:rsidR="00EF421C">
        <w:t xml:space="preserve"> If things go to crap, </w:t>
      </w:r>
      <w:r>
        <w:t>the department will perform a “windshield survey” driving around without stopping to help to assess where the need for help is most dire. She spoke about b</w:t>
      </w:r>
      <w:r w:rsidR="00EF421C">
        <w:t xml:space="preserve">asic fire safety: </w:t>
      </w:r>
      <w:r w:rsidR="006269DA">
        <w:t xml:space="preserve">brush and bark fires </w:t>
      </w:r>
      <w:r>
        <w:t xml:space="preserve">are </w:t>
      </w:r>
      <w:r w:rsidR="006269DA">
        <w:t xml:space="preserve">most common in summer, chimney fires </w:t>
      </w:r>
      <w:r>
        <w:t xml:space="preserve">are </w:t>
      </w:r>
      <w:r w:rsidR="006269DA">
        <w:t>most common in winter, mostly from chimneys not</w:t>
      </w:r>
      <w:r>
        <w:t xml:space="preserve"> being cleaned when they should be. The fire department posts weekly stats on Facebook. </w:t>
      </w:r>
      <w:r w:rsidR="006269DA">
        <w:t xml:space="preserve"> </w:t>
      </w:r>
      <w:r>
        <w:t xml:space="preserve">Some basic information to keep in mind: </w:t>
      </w:r>
      <w:r w:rsidR="006269DA">
        <w:t>space heaters should have 30” clearance. Electric blankets and heat</w:t>
      </w:r>
      <w:r>
        <w:t xml:space="preserve">ing pads can also be dangerous so </w:t>
      </w:r>
      <w:r w:rsidR="006269DA">
        <w:t xml:space="preserve">don’t fall asleep with them on. Kitchen fires </w:t>
      </w:r>
      <w:r>
        <w:t>are the most common, representing 30 percent of incidents</w:t>
      </w:r>
      <w:r w:rsidR="006269DA">
        <w:t xml:space="preserve">. </w:t>
      </w:r>
      <w:r w:rsidR="00C94A81">
        <w:t>Change</w:t>
      </w:r>
      <w:r>
        <w:t xml:space="preserve"> smoke alarms every 10 years.  All households s</w:t>
      </w:r>
      <w:r w:rsidR="00C94A81">
        <w:t>hould have</w:t>
      </w:r>
      <w:r>
        <w:t xml:space="preserve"> smoke alarms in all bedrooms and near (but not in)</w:t>
      </w:r>
      <w:r w:rsidR="00C94A81">
        <w:t xml:space="preserve"> kitchen</w:t>
      </w:r>
      <w:r>
        <w:t>s. Sleep with your</w:t>
      </w:r>
      <w:r w:rsidR="00C94A81">
        <w:t xml:space="preserve"> bedroom door closed. </w:t>
      </w:r>
      <w:r w:rsidR="00DF6E09">
        <w:t>In case of a kitchen fire, d</w:t>
      </w:r>
      <w:r w:rsidR="003175E9">
        <w:t>on’t spend time looking for baking soda if you don’t find it easil</w:t>
      </w:r>
      <w:r w:rsidR="00DF6E09">
        <w:t>y. P</w:t>
      </w:r>
      <w:r w:rsidR="003175E9">
        <w:t>ut</w:t>
      </w:r>
      <w:r w:rsidR="00DF6E09">
        <w:t>ting</w:t>
      </w:r>
      <w:r w:rsidR="003175E9">
        <w:t xml:space="preserve"> a lid on a pot</w:t>
      </w:r>
      <w:r w:rsidR="00DF6E09">
        <w:t xml:space="preserve"> is a simple and effective way to put out a fire. </w:t>
      </w:r>
      <w:r w:rsidR="007205CA">
        <w:t xml:space="preserve"> </w:t>
      </w:r>
      <w:r w:rsidR="00DF6E09">
        <w:t xml:space="preserve">Alice asked about dogs and Michelle responded that </w:t>
      </w:r>
      <w:r w:rsidR="00346F5E">
        <w:t xml:space="preserve">fire crews love pets, </w:t>
      </w:r>
      <w:r w:rsidR="00DF6E09">
        <w:t xml:space="preserve">and </w:t>
      </w:r>
      <w:r w:rsidR="00346F5E">
        <w:t>love saving pe</w:t>
      </w:r>
      <w:r w:rsidR="00DF6E09">
        <w:t>ts. They carry pet masks. I</w:t>
      </w:r>
      <w:r w:rsidR="00346F5E">
        <w:t>t’s hard for almost any pet to chew throu</w:t>
      </w:r>
      <w:r w:rsidR="00DF6E09">
        <w:t>gh a fire fighter’s uniform, but i</w:t>
      </w:r>
      <w:r w:rsidR="00346F5E">
        <w:t xml:space="preserve">f your dog is aggressive, it </w:t>
      </w:r>
      <w:r w:rsidR="00DF6E09">
        <w:t xml:space="preserve">still </w:t>
      </w:r>
      <w:r w:rsidR="00346F5E">
        <w:t xml:space="preserve">helps to mention this when you call 911. </w:t>
      </w:r>
      <w:r w:rsidR="00DF6E09">
        <w:t>Also m</w:t>
      </w:r>
      <w:r w:rsidR="00DF6871">
        <w:t>ention medications when you call 911</w:t>
      </w:r>
      <w:r w:rsidR="00841EA9">
        <w:t xml:space="preserve">. </w:t>
      </w:r>
      <w:r w:rsidR="00DF6871">
        <w:t xml:space="preserve">Call from a landline if possible. </w:t>
      </w:r>
    </w:p>
    <w:p w:rsidR="00B45BF1" w:rsidRDefault="00B45BF1">
      <w:r w:rsidRPr="00DF6E09">
        <w:rPr>
          <w:u w:val="single"/>
        </w:rPr>
        <w:t>Treasurer’s report</w:t>
      </w:r>
      <w:r w:rsidR="00DF6E09">
        <w:t>. The BNA’s financial situation is unchanged.</w:t>
      </w:r>
    </w:p>
    <w:p w:rsidR="00B45BF1" w:rsidRDefault="00B45BF1">
      <w:r w:rsidRPr="00DF6E09">
        <w:rPr>
          <w:u w:val="single"/>
        </w:rPr>
        <w:t>Communications.</w:t>
      </w:r>
      <w:r w:rsidR="00DF6E09">
        <w:t xml:space="preserve"> Derek has moved on to pursue exciting opportunities. </w:t>
      </w:r>
      <w:r>
        <w:t xml:space="preserve"> Sarah can take over</w:t>
      </w:r>
      <w:r w:rsidR="00DF6E09">
        <w:t xml:space="preserve"> web work and social media</w:t>
      </w:r>
      <w:r>
        <w:t xml:space="preserve"> in the interim.</w:t>
      </w:r>
    </w:p>
    <w:p w:rsidR="00B45BF1" w:rsidRDefault="00B45BF1">
      <w:r w:rsidRPr="00B45BF1">
        <w:rPr>
          <w:u w:val="single"/>
        </w:rPr>
        <w:t>CON.</w:t>
      </w:r>
      <w:r w:rsidR="00DF6E09">
        <w:t xml:space="preserve"> The most recent meeting was a p</w:t>
      </w:r>
      <w:r>
        <w:t>ot luck dinner, then Jerry Patterson spoke about learning and practicing leadership skills to bridge differences. H</w:t>
      </w:r>
      <w:r w:rsidR="00DF6E09">
        <w:t>e focused on h</w:t>
      </w:r>
      <w:r>
        <w:t xml:space="preserve">ow to get things done while respecting differences. </w:t>
      </w:r>
      <w:r w:rsidR="00495589">
        <w:t xml:space="preserve">Bill agreed to officially be the </w:t>
      </w:r>
      <w:proofErr w:type="spellStart"/>
      <w:r w:rsidR="00495589">
        <w:t>Briarcrest</w:t>
      </w:r>
      <w:proofErr w:type="spellEnd"/>
      <w:r w:rsidR="00495589">
        <w:t xml:space="preserve"> CON rep</w:t>
      </w:r>
      <w:r w:rsidR="00DF6E09">
        <w:t>resentative. Attendees spoke about</w:t>
      </w:r>
      <w:r w:rsidR="00495589">
        <w:t xml:space="preserve"> send</w:t>
      </w:r>
      <w:r w:rsidR="00DF6E09">
        <w:t>ing</w:t>
      </w:r>
      <w:r w:rsidR="00495589">
        <w:t xml:space="preserve"> Sophia a note acknowledging </w:t>
      </w:r>
      <w:r w:rsidR="00B940CC">
        <w:t xml:space="preserve">her contribution, </w:t>
      </w:r>
      <w:r w:rsidR="00DF6E09">
        <w:t>specifically making CON think</w:t>
      </w:r>
      <w:r w:rsidR="00B940CC">
        <w:t xml:space="preserve"> about the purpose of CON.</w:t>
      </w:r>
    </w:p>
    <w:p w:rsidR="00B940CC" w:rsidRDefault="00B940CC">
      <w:r w:rsidRPr="00DF6E09">
        <w:rPr>
          <w:u w:val="single"/>
        </w:rPr>
        <w:t>Storytelling</w:t>
      </w:r>
      <w:r w:rsidR="00DF6E09">
        <w:t>. The most recent event drew a</w:t>
      </w:r>
      <w:r>
        <w:t xml:space="preserve">bout </w:t>
      </w:r>
      <w:r w:rsidR="00DF6E09">
        <w:t xml:space="preserve">10 people. </w:t>
      </w:r>
      <w:proofErr w:type="spellStart"/>
      <w:r>
        <w:t>Afifi</w:t>
      </w:r>
      <w:proofErr w:type="spellEnd"/>
      <w:r>
        <w:t xml:space="preserve"> and Alice thought it went well. Alice </w:t>
      </w:r>
      <w:r w:rsidR="00DF6E09">
        <w:t xml:space="preserve">said she </w:t>
      </w:r>
      <w:r>
        <w:t>would like to see more people attending, but quality is more</w:t>
      </w:r>
      <w:r w:rsidR="00DF6E09">
        <w:t xml:space="preserve"> important than quantity. </w:t>
      </w:r>
      <w:proofErr w:type="spellStart"/>
      <w:r w:rsidR="00DF6E09">
        <w:t>Afifi</w:t>
      </w:r>
      <w:proofErr w:type="spellEnd"/>
      <w:r w:rsidR="00DF6E09">
        <w:t xml:space="preserve"> mentioned that the Seattle Storytellers Guild is </w:t>
      </w:r>
      <w:r>
        <w:t>still looking for people to tell 1001 Nights stories.</w:t>
      </w:r>
      <w:r w:rsidR="00DF6E09">
        <w:t xml:space="preserve"> The</w:t>
      </w:r>
      <w:r>
        <w:t xml:space="preserve"> </w:t>
      </w:r>
      <w:r>
        <w:lastRenderedPageBreak/>
        <w:t xml:space="preserve">BNA will use its grant </w:t>
      </w:r>
      <w:r w:rsidR="00DF6E09">
        <w:t>from the Shoreline-Lake Forest Park Arts Council</w:t>
      </w:r>
      <w:r>
        <w:t xml:space="preserve"> to spons</w:t>
      </w:r>
      <w:r w:rsidR="00DF6E09">
        <w:t xml:space="preserve">or a room for the Arab Guild to present additional cultural material such as </w:t>
      </w:r>
      <w:r w:rsidR="008126CA">
        <w:t>belly</w:t>
      </w:r>
      <w:r w:rsidR="00DF6E09">
        <w:t xml:space="preserve"> </w:t>
      </w:r>
      <w:r w:rsidR="008126CA">
        <w:t xml:space="preserve">dancing, tea, </w:t>
      </w:r>
      <w:r w:rsidR="00DF6E09">
        <w:t>and art</w:t>
      </w:r>
      <w:r w:rsidR="008126CA">
        <w:t>.</w:t>
      </w:r>
    </w:p>
    <w:p w:rsidR="00B45BF1" w:rsidRDefault="008126CA">
      <w:r w:rsidRPr="00DF6E09">
        <w:rPr>
          <w:u w:val="single"/>
        </w:rPr>
        <w:t xml:space="preserve">Emergency </w:t>
      </w:r>
      <w:proofErr w:type="gramStart"/>
      <w:r w:rsidRPr="00DF6E09">
        <w:rPr>
          <w:u w:val="single"/>
        </w:rPr>
        <w:t>Hub</w:t>
      </w:r>
      <w:r w:rsidR="00DF6E09">
        <w:t xml:space="preserve"> </w:t>
      </w:r>
      <w:r>
        <w:t xml:space="preserve"> Bill</w:t>
      </w:r>
      <w:proofErr w:type="gramEnd"/>
      <w:r>
        <w:t xml:space="preserve"> had another meeting with </w:t>
      </w:r>
      <w:r w:rsidR="00CD1EA1">
        <w:t>Brian Dixon. They t</w:t>
      </w:r>
      <w:r>
        <w:t xml:space="preserve">alked about the fact that </w:t>
      </w:r>
      <w:proofErr w:type="spellStart"/>
      <w:r>
        <w:t>Briarcrest</w:t>
      </w:r>
      <w:proofErr w:type="spellEnd"/>
      <w:r>
        <w:t xml:space="preserve"> wi</w:t>
      </w:r>
      <w:r w:rsidR="00CD1EA1">
        <w:t>ll have the first emergency hub. They’re</w:t>
      </w:r>
      <w:r>
        <w:t xml:space="preserve"> not sure </w:t>
      </w:r>
      <w:r w:rsidR="00CD1EA1">
        <w:t>exactly what</w:t>
      </w:r>
      <w:r>
        <w:t xml:space="preserve"> that </w:t>
      </w:r>
      <w:r w:rsidR="00CD1EA1">
        <w:t>will involve</w:t>
      </w:r>
      <w:r>
        <w:t xml:space="preserve"> at this</w:t>
      </w:r>
      <w:r w:rsidR="00CD1EA1">
        <w:t xml:space="preserve"> point but it’ll definitely include</w:t>
      </w:r>
      <w:r>
        <w:t xml:space="preserve"> communications gear. We as a neighborhood need to figure out how we’re goin</w:t>
      </w:r>
      <w:r w:rsidR="00CD1EA1">
        <w:t>g to staff the equipment. Sarah asked whether</w:t>
      </w:r>
      <w:r>
        <w:t xml:space="preserve"> volunteers need to h</w:t>
      </w:r>
      <w:r w:rsidR="00CD1EA1">
        <w:t>ave a ham radio license. Bill responded that they don’t and</w:t>
      </w:r>
      <w:r>
        <w:t xml:space="preserve"> Sarah expressed interest.  </w:t>
      </w:r>
      <w:r w:rsidR="00CD1EA1">
        <w:t>We’ll n</w:t>
      </w:r>
      <w:r w:rsidR="001C26F6">
        <w:t xml:space="preserve">eed to find the people with first aid training and set up systems to communicate </w:t>
      </w:r>
      <w:r w:rsidR="00841EA9">
        <w:t xml:space="preserve">about </w:t>
      </w:r>
      <w:r w:rsidR="001C26F6">
        <w:t xml:space="preserve">who needs help. </w:t>
      </w:r>
      <w:r w:rsidR="00CD1EA1">
        <w:t>Bill stressed the importance of having a plan. Jean floated the idea of using</w:t>
      </w:r>
      <w:r w:rsidR="001C26F6">
        <w:t xml:space="preserve"> a mini grant for disast</w:t>
      </w:r>
      <w:r w:rsidR="00CD1EA1">
        <w:t>er preparedness materials, and attendees agreed to</w:t>
      </w:r>
      <w:r w:rsidR="001C26F6">
        <w:t xml:space="preserve"> think about strategies for the next meeting. </w:t>
      </w:r>
    </w:p>
    <w:p w:rsidR="00CD1EA1" w:rsidRDefault="00CD1EA1">
      <w:r>
        <w:t>Meeting adjourned at 8:30 PM</w:t>
      </w:r>
    </w:p>
    <w:sectPr w:rsidR="00CD1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33"/>
    <w:rsid w:val="001C26F6"/>
    <w:rsid w:val="003175E9"/>
    <w:rsid w:val="00346F5E"/>
    <w:rsid w:val="00495589"/>
    <w:rsid w:val="006269DA"/>
    <w:rsid w:val="007205CA"/>
    <w:rsid w:val="00755DFE"/>
    <w:rsid w:val="008126CA"/>
    <w:rsid w:val="00841EA9"/>
    <w:rsid w:val="00A257F9"/>
    <w:rsid w:val="00B45BF1"/>
    <w:rsid w:val="00B73142"/>
    <w:rsid w:val="00B940CC"/>
    <w:rsid w:val="00BA40FA"/>
    <w:rsid w:val="00BB4A7C"/>
    <w:rsid w:val="00C94A81"/>
    <w:rsid w:val="00CD1EA1"/>
    <w:rsid w:val="00D52533"/>
    <w:rsid w:val="00DF6871"/>
    <w:rsid w:val="00DF6E09"/>
    <w:rsid w:val="00E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AF8E07-F383-4AE7-A6F0-A15CAAD9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2018-03-31T05:26:00Z</dcterms:created>
  <dcterms:modified xsi:type="dcterms:W3CDTF">2018-03-31T05:26:00Z</dcterms:modified>
</cp:coreProperties>
</file>