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E2" w:rsidRDefault="00830FE2" w:rsidP="00830FE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Briarcrest Neighborhood Association General Meeting</w:t>
      </w:r>
    </w:p>
    <w:p w:rsidR="00830FE2" w:rsidRDefault="00830FE2" w:rsidP="00830F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13, 2018</w:t>
      </w:r>
    </w:p>
    <w:p w:rsidR="00830FE2" w:rsidRDefault="00830FE2" w:rsidP="00830F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830FE2" w:rsidRDefault="00830FE2">
      <w:pPr>
        <w:rPr>
          <w:u w:val="single"/>
        </w:rPr>
      </w:pPr>
    </w:p>
    <w:p w:rsidR="000F3EF3" w:rsidRDefault="00663441">
      <w:r w:rsidRPr="00663441">
        <w:rPr>
          <w:u w:val="single"/>
        </w:rPr>
        <w:t>Meeting minutes.</w:t>
      </w:r>
      <w:r>
        <w:t xml:space="preserve"> Sarah clarified</w:t>
      </w:r>
      <w:r w:rsidR="00192240">
        <w:t xml:space="preserve"> that she only wanted a token mention of poop</w:t>
      </w:r>
      <w:r>
        <w:t xml:space="preserve"> included in the account of her disaster waste management presentation</w:t>
      </w:r>
      <w:r w:rsidR="00192240">
        <w:t>. Minutes approved as amended.</w:t>
      </w:r>
    </w:p>
    <w:p w:rsidR="00192240" w:rsidRDefault="00192240">
      <w:r w:rsidRPr="00663441">
        <w:rPr>
          <w:u w:val="single"/>
        </w:rPr>
        <w:t>Treasurer’s report</w:t>
      </w:r>
      <w:r w:rsidR="00663441">
        <w:t>. We s</w:t>
      </w:r>
      <w:r>
        <w:t xml:space="preserve">pent $24 on </w:t>
      </w:r>
      <w:r w:rsidR="00663441">
        <w:t>the last newsletter so</w:t>
      </w:r>
      <w:r>
        <w:t xml:space="preserve"> we now have $210. </w:t>
      </w:r>
    </w:p>
    <w:p w:rsidR="00192240" w:rsidRDefault="00192240">
      <w:r w:rsidRPr="00663441">
        <w:rPr>
          <w:u w:val="single"/>
        </w:rPr>
        <w:t>CON</w:t>
      </w:r>
      <w:r w:rsidR="00663441">
        <w:t xml:space="preserve">. </w:t>
      </w:r>
      <w:r>
        <w:t>Bill-</w:t>
      </w:r>
      <w:r w:rsidR="00663441">
        <w:t xml:space="preserve">reported that there was a </w:t>
      </w:r>
      <w:r>
        <w:t>presentation by the Red Cross about the</w:t>
      </w:r>
      <w:r w:rsidR="00663441">
        <w:t>ir</w:t>
      </w:r>
      <w:r>
        <w:t xml:space="preserve"> program to place fire alarms in </w:t>
      </w:r>
      <w:r w:rsidR="00663441">
        <w:t>houses. He suggested that we</w:t>
      </w:r>
      <w:r>
        <w:t xml:space="preserve"> invite them to a BNA meeting. They’ll come to your house and install as many fire alarms as you need, for free! </w:t>
      </w:r>
      <w:r w:rsidR="00FF1D46">
        <w:t>The d</w:t>
      </w:r>
      <w:r>
        <w:t xml:space="preserve">eadline for reserving parks </w:t>
      </w:r>
      <w:r w:rsidR="00FF1D46">
        <w:t>for summer events has changed, and the pool will be closed February 25 to March 5</w:t>
      </w:r>
      <w:r w:rsidR="00B56123">
        <w:t xml:space="preserve"> for yearly maintenance. Detective Chris Knudsen</w:t>
      </w:r>
      <w:r w:rsidR="00FF1D46">
        <w:t xml:space="preserve"> spoke about sex offenders. You can find local listings at sherrifsalert.com/</w:t>
      </w:r>
      <w:r w:rsidR="00F94BC2">
        <w:t xml:space="preserve">registry. </w:t>
      </w:r>
      <w:r w:rsidR="00FF1D46">
        <w:t xml:space="preserve">There are </w:t>
      </w:r>
      <w:r w:rsidR="00F94BC2">
        <w:t xml:space="preserve">76 </w:t>
      </w:r>
      <w:r w:rsidR="00FF1D46">
        <w:t xml:space="preserve">sex offenders living </w:t>
      </w:r>
      <w:r w:rsidR="00F94BC2">
        <w:t>in Shoreline,</w:t>
      </w:r>
      <w:r w:rsidR="00FF1D46">
        <w:t xml:space="preserve"> of whom</w:t>
      </w:r>
      <w:r w:rsidR="00F94BC2">
        <w:t xml:space="preserve"> 55 are low risk. Most people are molested by someone they know. High risk people live most</w:t>
      </w:r>
      <w:r w:rsidR="00FF1D46">
        <w:t>ly in an apartment on Ballinger because</w:t>
      </w:r>
      <w:r w:rsidR="00F94BC2">
        <w:t xml:space="preserve"> few </w:t>
      </w:r>
      <w:r w:rsidR="00FF1D46">
        <w:t xml:space="preserve">other </w:t>
      </w:r>
      <w:r w:rsidR="00F94BC2">
        <w:t xml:space="preserve">places </w:t>
      </w:r>
      <w:r w:rsidR="00FF1D46">
        <w:t>will rent to them. The speaker emphasized that the o</w:t>
      </w:r>
      <w:r w:rsidR="00F94BC2">
        <w:t xml:space="preserve">ffenders who we don’t know about are scarier than offenders we do know about. </w:t>
      </w:r>
    </w:p>
    <w:p w:rsidR="00F94BC2" w:rsidRDefault="00F94BC2">
      <w:r w:rsidRPr="00FF1D46">
        <w:rPr>
          <w:u w:val="single"/>
        </w:rPr>
        <w:t>Picnic</w:t>
      </w:r>
      <w:r w:rsidR="00FF1D46">
        <w:t>. Jean reserved for</w:t>
      </w:r>
      <w:r>
        <w:t xml:space="preserve"> th</w:t>
      </w:r>
      <w:r w:rsidR="00FF1D46">
        <w:t>e same weekend as last weekend (</w:t>
      </w:r>
      <w:r>
        <w:t>8/25</w:t>
      </w:r>
      <w:r w:rsidR="00FF1D46">
        <w:t>)</w:t>
      </w:r>
      <w:r>
        <w:t>, we’ll mak</w:t>
      </w:r>
      <w:r w:rsidR="00B56123">
        <w:t>e it an hour shorter this year (</w:t>
      </w:r>
      <w:r w:rsidR="00FF1D46">
        <w:t xml:space="preserve">3 to </w:t>
      </w:r>
      <w:r>
        <w:t>6)</w:t>
      </w:r>
      <w:r w:rsidR="00FF1D46">
        <w:t>.</w:t>
      </w:r>
    </w:p>
    <w:p w:rsidR="00B56123" w:rsidRDefault="00B56123">
      <w:r w:rsidRPr="00FF1D46">
        <w:rPr>
          <w:u w:val="single"/>
        </w:rPr>
        <w:t>Storytelling</w:t>
      </w:r>
      <w:r w:rsidR="00FF1D46">
        <w:t xml:space="preserve">. Afifi will be gone for </w:t>
      </w:r>
      <w:r w:rsidR="000C1547">
        <w:t xml:space="preserve">the </w:t>
      </w:r>
      <w:r w:rsidR="00FF1D46">
        <w:t>March 2</w:t>
      </w:r>
      <w:r>
        <w:t xml:space="preserve"> event, but Amy and Alice can handle it.  </w:t>
      </w:r>
      <w:proofErr w:type="spellStart"/>
      <w:r>
        <w:t>Afifi</w:t>
      </w:r>
      <w:proofErr w:type="spellEnd"/>
      <w:r>
        <w:t xml:space="preserve"> will tell a funny story at the Haller Lake eve</w:t>
      </w:r>
      <w:r w:rsidR="00FF1D46">
        <w:t>nt this Friday. The BNA will cosponsor the</w:t>
      </w:r>
      <w:r>
        <w:t xml:space="preserve"> Arabian </w:t>
      </w:r>
      <w:r w:rsidR="00FF1D46">
        <w:t>Nights event in May by</w:t>
      </w:r>
      <w:r>
        <w:t xml:space="preserve"> paying for the culture room. </w:t>
      </w:r>
      <w:r w:rsidR="00FF1D46">
        <w:t>The event organizers</w:t>
      </w:r>
      <w:r w:rsidR="007970B9">
        <w:t xml:space="preserve"> have all the storytellers they need now. </w:t>
      </w:r>
    </w:p>
    <w:p w:rsidR="00192240" w:rsidRDefault="007970B9">
      <w:r w:rsidRPr="00206E68">
        <w:rPr>
          <w:u w:val="single"/>
        </w:rPr>
        <w:t>POPY’s Café</w:t>
      </w:r>
      <w:r w:rsidR="00206E68">
        <w:t>. Lois reported that the Prince of Peace weekly Wednesday night dinner desperately n</w:t>
      </w:r>
      <w:r>
        <w:t>eeds v</w:t>
      </w:r>
      <w:r w:rsidR="00206E68">
        <w:t xml:space="preserve">olunteers, and may </w:t>
      </w:r>
      <w:r>
        <w:t>have to close if</w:t>
      </w:r>
      <w:r w:rsidR="00206E68">
        <w:t xml:space="preserve"> they don’t find some. They p</w:t>
      </w:r>
      <w:r>
        <w:t>ut out an SOS at the Y on Wednesday</w:t>
      </w:r>
      <w:r w:rsidR="00206E68">
        <w:t>. (T</w:t>
      </w:r>
      <w:r>
        <w:t>he Y co-sponsors</w:t>
      </w:r>
      <w:r w:rsidR="00206E68">
        <w:t xml:space="preserve"> the dinners.) If you’re interested, c</w:t>
      </w:r>
      <w:r>
        <w:t>ontact Dallas Wood at the Y</w:t>
      </w:r>
      <w:r w:rsidR="00206E68">
        <w:t>, at</w:t>
      </w:r>
      <w:r>
        <w:t xml:space="preserve"> 206-569-7008. </w:t>
      </w:r>
      <w:r w:rsidR="00206E68">
        <w:t>The dinners draw a wide</w:t>
      </w:r>
      <w:r w:rsidR="00E35B2D">
        <w:t xml:space="preserve"> range of people, many of whom really need the meals. </w:t>
      </w:r>
    </w:p>
    <w:p w:rsidR="00E35B2D" w:rsidRDefault="002A11AC">
      <w:r w:rsidRPr="00206E68">
        <w:rPr>
          <w:u w:val="single"/>
        </w:rPr>
        <w:t>Grace Cole</w:t>
      </w:r>
      <w:r w:rsidR="00206E68" w:rsidRPr="00206E68">
        <w:rPr>
          <w:u w:val="single"/>
        </w:rPr>
        <w:t xml:space="preserve"> Park</w:t>
      </w:r>
      <w:r w:rsidR="00206E68">
        <w:t xml:space="preserve">. </w:t>
      </w:r>
      <w:r>
        <w:t>Ian</w:t>
      </w:r>
      <w:r w:rsidR="00206E68">
        <w:t xml:space="preserve"> gave a recap: the p</w:t>
      </w:r>
      <w:r>
        <w:t>roject</w:t>
      </w:r>
      <w:r w:rsidR="00206E68">
        <w:t xml:space="preserve"> was</w:t>
      </w:r>
      <w:r>
        <w:t xml:space="preserve"> set in </w:t>
      </w:r>
      <w:r w:rsidR="00206E68">
        <w:t>motion about a year ago. The highlight of this</w:t>
      </w:r>
      <w:r>
        <w:t xml:space="preserve"> year</w:t>
      </w:r>
      <w:r w:rsidR="00206E68">
        <w:t>’s work</w:t>
      </w:r>
      <w:r>
        <w:t xml:space="preserve"> was getting </w:t>
      </w:r>
      <w:r w:rsidR="00206E68">
        <w:t>the project included in the Parks, Recreation, and Open Spaces (PROS) plan. He’s reached out to the Lake Forest Park parks department, which is</w:t>
      </w:r>
      <w:r>
        <w:t xml:space="preserve"> forming a parks planning </w:t>
      </w:r>
      <w:r w:rsidR="000C1547">
        <w:t>committee and will</w:t>
      </w:r>
      <w:r w:rsidR="00206E68">
        <w:t xml:space="preserve"> look at the possibility again once the committee</w:t>
      </w:r>
      <w:r>
        <w:t xml:space="preserve"> is </w:t>
      </w:r>
      <w:r w:rsidR="00206E68">
        <w:t>in place. Ian stressed the i</w:t>
      </w:r>
      <w:r>
        <w:t>mportance of being persistent and thinkin</w:t>
      </w:r>
      <w:r w:rsidR="00206E68">
        <w:t>g</w:t>
      </w:r>
      <w:r>
        <w:t xml:space="preserve"> of the long term. Lois added that Grace Cole lived just a couple of doors down from the proposed entra</w:t>
      </w:r>
      <w:r w:rsidR="00206E68">
        <w:t xml:space="preserve">nce and was a </w:t>
      </w:r>
      <w:proofErr w:type="spellStart"/>
      <w:r w:rsidR="00206E68">
        <w:t>Bri</w:t>
      </w:r>
      <w:r w:rsidR="000C1547">
        <w:t>arcrest</w:t>
      </w:r>
      <w:proofErr w:type="spellEnd"/>
      <w:r w:rsidR="000C1547">
        <w:t xml:space="preserve"> resident and community member</w:t>
      </w:r>
      <w:r>
        <w:t>.</w:t>
      </w:r>
    </w:p>
    <w:p w:rsidR="002A11AC" w:rsidRDefault="002A11AC">
      <w:r w:rsidRPr="00206E68">
        <w:rPr>
          <w:u w:val="single"/>
        </w:rPr>
        <w:t>Good neighbor giveaway</w:t>
      </w:r>
      <w:r w:rsidR="00206E68">
        <w:t>. Janelle reported that the event will take place</w:t>
      </w:r>
      <w:r w:rsidR="000C1547">
        <w:t xml:space="preserve"> </w:t>
      </w:r>
      <w:r w:rsidR="00A61779">
        <w:t>at the Shoreline United Methodist Church</w:t>
      </w:r>
      <w:r w:rsidR="00206E68">
        <w:t xml:space="preserve"> on</w:t>
      </w:r>
      <w:r>
        <w:t xml:space="preserve"> </w:t>
      </w:r>
      <w:r w:rsidR="00206E68">
        <w:t>May 19 this year. The city will staff</w:t>
      </w:r>
      <w:r w:rsidR="00825214">
        <w:t xml:space="preserve"> a table with info</w:t>
      </w:r>
      <w:r w:rsidR="00206E68">
        <w:t>rmation</w:t>
      </w:r>
      <w:r w:rsidR="00825214">
        <w:t xml:space="preserve"> about local events. </w:t>
      </w:r>
      <w:r w:rsidR="00A61779">
        <w:t>The church will accept</w:t>
      </w:r>
      <w:r w:rsidR="00825214">
        <w:t xml:space="preserve"> d</w:t>
      </w:r>
      <w:r w:rsidR="00A61779">
        <w:t>onations during the week prior, but can’t include clothing.</w:t>
      </w:r>
    </w:p>
    <w:p w:rsidR="00825214" w:rsidRDefault="00825214">
      <w:r w:rsidRPr="00A61779">
        <w:rPr>
          <w:u w:val="single"/>
        </w:rPr>
        <w:lastRenderedPageBreak/>
        <w:t>First Aid</w:t>
      </w:r>
      <w:r w:rsidR="00A61779">
        <w:t>. Sarah spoke on the subject, with the disclaimer that</w:t>
      </w:r>
      <w:r>
        <w:t xml:space="preserve"> </w:t>
      </w:r>
      <w:r w:rsidR="00A61779">
        <w:t>she’s not qualified to be teaching first aid. In the event of an emergency, she recommends giving</w:t>
      </w:r>
      <w:r>
        <w:t xml:space="preserve"> yourse</w:t>
      </w:r>
      <w:r w:rsidR="00A61779">
        <w:t>lf a minute to collect yourself</w:t>
      </w:r>
      <w:r>
        <w:t xml:space="preserve"> (s</w:t>
      </w:r>
      <w:r w:rsidR="000C1547">
        <w:t>ay “Oh c</w:t>
      </w:r>
      <w:r w:rsidR="00A61779">
        <w:t>rap”), then assess the</w:t>
      </w:r>
      <w:r>
        <w:t xml:space="preserve"> safety</w:t>
      </w:r>
      <w:r w:rsidR="00A61779">
        <w:t xml:space="preserve"> of the scene</w:t>
      </w:r>
      <w:r>
        <w:t xml:space="preserve">. Step back and try to figure out what happened. </w:t>
      </w:r>
      <w:r w:rsidR="00A61779">
        <w:t>Wear gloves if you’ve got them</w:t>
      </w:r>
      <w:r w:rsidR="005E2F04">
        <w:t>. Make contact</w:t>
      </w:r>
      <w:r w:rsidR="00A61779">
        <w:t xml:space="preserve"> with the victim, introduce yourself, and ask for </w:t>
      </w:r>
      <w:r w:rsidR="005E2F04">
        <w:t>consent</w:t>
      </w:r>
      <w:r w:rsidR="00A61779">
        <w:t xml:space="preserve"> to help</w:t>
      </w:r>
      <w:r w:rsidR="005E2F04">
        <w:t>. Check ABC’s: airway, breathing, circulation. If any of these are compromised, this is the first priority. Sarah recommends taking some basic first aid training. Wilderness first a</w:t>
      </w:r>
      <w:r w:rsidR="000C1547">
        <w:t>id training is good because the instructors</w:t>
      </w:r>
      <w:r w:rsidR="005E2F04">
        <w:t xml:space="preserve"> make the assumption that it’ll take at least an hour to get help</w:t>
      </w:r>
      <w:r w:rsidR="000C1547">
        <w:t>, so you’ll need to know what to do during that time</w:t>
      </w:r>
      <w:r w:rsidR="005E2F04">
        <w:t xml:space="preserve">. If you plan to do CPR, you’ll need a separate class. </w:t>
      </w:r>
      <w:r w:rsidR="00A61779">
        <w:t xml:space="preserve">Bill added that </w:t>
      </w:r>
      <w:r w:rsidR="006A3CF5">
        <w:t xml:space="preserve">doing something is generally better than doing nothing. If you aren’t a paid medical person, you’re </w:t>
      </w:r>
      <w:r w:rsidR="00A61779">
        <w:t xml:space="preserve">protected by law. Bill- also mentioned that the </w:t>
      </w:r>
      <w:r w:rsidR="006A3CF5">
        <w:t xml:space="preserve">Mountaineers </w:t>
      </w:r>
      <w:r w:rsidR="00A61779">
        <w:t xml:space="preserve">Club </w:t>
      </w:r>
      <w:r w:rsidR="006A3CF5">
        <w:t xml:space="preserve">has a great basic wilderness training. </w:t>
      </w:r>
    </w:p>
    <w:p w:rsidR="00F03D9A" w:rsidRDefault="00F03D9A">
      <w:r w:rsidRPr="00F03D9A">
        <w:rPr>
          <w:u w:val="single"/>
        </w:rPr>
        <w:t>Emergency preparedness: u</w:t>
      </w:r>
      <w:r w:rsidR="004E0F1F" w:rsidRPr="00F03D9A">
        <w:rPr>
          <w:u w:val="single"/>
        </w:rPr>
        <w:t>tilities.</w:t>
      </w:r>
      <w:r w:rsidR="004E0F1F">
        <w:t xml:space="preserve"> </w:t>
      </w:r>
      <w:r>
        <w:t xml:space="preserve">Bill gave a presentation showing some basic useful knowledge for dealing with utilities in case of a disaster or emergency. </w:t>
      </w:r>
    </w:p>
    <w:p w:rsidR="00F03D9A" w:rsidRDefault="00F0689B" w:rsidP="00F03D9A">
      <w:pPr>
        <w:pStyle w:val="ListParagraph"/>
        <w:numPr>
          <w:ilvl w:val="0"/>
          <w:numId w:val="2"/>
        </w:numPr>
      </w:pPr>
      <w:r>
        <w:t>Hot water heater</w:t>
      </w:r>
      <w:r w:rsidR="00F03D9A">
        <w:t xml:space="preserve">s have pressure release valves </w:t>
      </w:r>
      <w:r>
        <w:t>for temperature</w:t>
      </w:r>
      <w:r w:rsidR="00F03D9A">
        <w:t xml:space="preserve"> and pressure. Water valves that have</w:t>
      </w:r>
      <w:r>
        <w:t xml:space="preserve"> levers are open when </w:t>
      </w:r>
      <w:r w:rsidR="00F03D9A">
        <w:t xml:space="preserve">the lever is </w:t>
      </w:r>
      <w:r>
        <w:t xml:space="preserve">parallel to the pipe and closed when </w:t>
      </w:r>
      <w:r w:rsidR="00F03D9A">
        <w:t xml:space="preserve">it’s </w:t>
      </w:r>
      <w:r>
        <w:t>perpendicular to the</w:t>
      </w:r>
      <w:r w:rsidR="00F03D9A">
        <w:t xml:space="preserve"> pipe. Circular valves </w:t>
      </w:r>
      <w:r>
        <w:t xml:space="preserve">can get clogged and </w:t>
      </w:r>
      <w:r w:rsidR="00F03D9A">
        <w:t xml:space="preserve">may </w:t>
      </w:r>
      <w:r>
        <w:t>be hard to turn. In an emergency, turn off the in</w:t>
      </w:r>
      <w:r w:rsidR="00F03D9A">
        <w:t>let going to the water heater because i</w:t>
      </w:r>
      <w:r>
        <w:t xml:space="preserve">f the line is contaminated, you don’t want the contaminated water going into the hot water heater. </w:t>
      </w:r>
      <w:r w:rsidR="00F03D9A">
        <w:t>An i</w:t>
      </w:r>
      <w:r w:rsidR="004E5B31">
        <w:t>nsi</w:t>
      </w:r>
      <w:r w:rsidR="00F03D9A">
        <w:t>de water valve is usually in a</w:t>
      </w:r>
      <w:r w:rsidR="004E5B31">
        <w:t xml:space="preserve"> crawl space. </w:t>
      </w:r>
    </w:p>
    <w:p w:rsidR="00F03D9A" w:rsidRDefault="004E5B31" w:rsidP="00F03D9A">
      <w:pPr>
        <w:pStyle w:val="ListParagraph"/>
        <w:numPr>
          <w:ilvl w:val="0"/>
          <w:numId w:val="2"/>
        </w:numPr>
      </w:pPr>
      <w:r>
        <w:t>If you see the dials on your gas meter spinning after an emergency, there’s a gas leak, even if you don’t smell gas</w:t>
      </w:r>
      <w:r w:rsidR="00F03D9A">
        <w:t>. The gas meter s</w:t>
      </w:r>
      <w:r w:rsidR="00C66B79">
        <w:t xml:space="preserve">etting is closed when </w:t>
      </w:r>
      <w:r w:rsidR="00F03D9A">
        <w:t xml:space="preserve">the holes line up. </w:t>
      </w:r>
    </w:p>
    <w:p w:rsidR="00F03D9A" w:rsidRDefault="00F03D9A" w:rsidP="00F03D9A">
      <w:pPr>
        <w:pStyle w:val="ListParagraph"/>
        <w:numPr>
          <w:ilvl w:val="0"/>
          <w:numId w:val="2"/>
        </w:numPr>
      </w:pPr>
      <w:r>
        <w:t>T</w:t>
      </w:r>
      <w:r w:rsidR="00C66B79">
        <w:t xml:space="preserve">here’s one main switch on an electric panel that can switch off the main power. Put one hand in your pocket </w:t>
      </w:r>
      <w:r w:rsidR="003D2824">
        <w:t xml:space="preserve">when doing anything with the electrical meter. </w:t>
      </w:r>
    </w:p>
    <w:p w:rsidR="004E0F1F" w:rsidRDefault="003D2824" w:rsidP="00F03D9A">
      <w:pPr>
        <w:pStyle w:val="ListParagraph"/>
        <w:numPr>
          <w:ilvl w:val="0"/>
          <w:numId w:val="2"/>
        </w:numPr>
      </w:pPr>
      <w:r>
        <w:t xml:space="preserve">Don’t ever go into a place taped with Danger tape. Don’t ever take down Danger tape. The only person who should take down Danger tape is the person who put it up. </w:t>
      </w:r>
    </w:p>
    <w:p w:rsidR="00B91E0B" w:rsidRPr="00CC3F1F" w:rsidRDefault="00B91E0B" w:rsidP="000C1547">
      <w:r w:rsidRPr="00F03D9A">
        <w:rPr>
          <w:u w:val="single"/>
        </w:rPr>
        <w:t>Elections</w:t>
      </w:r>
      <w:r>
        <w:t>.</w:t>
      </w:r>
      <w:r w:rsidR="00F03D9A">
        <w:t xml:space="preserve"> We’ll be taking nominations at the March meeting. Jean is</w:t>
      </w:r>
      <w:r>
        <w:t xml:space="preserve"> willing and ready to step down if anyone is ready and willing to step up.</w:t>
      </w:r>
      <w:r w:rsidR="0031431A" w:rsidRPr="00F03D9A">
        <w:rPr>
          <w:b/>
          <w:i/>
          <w:sz w:val="40"/>
          <w:szCs w:val="40"/>
        </w:rPr>
        <w:t xml:space="preserve"> </w:t>
      </w:r>
      <w:r w:rsidR="00CC3F1F">
        <w:t>Alice said, “ditto”.</w:t>
      </w:r>
    </w:p>
    <w:p w:rsidR="000C1547" w:rsidRPr="000C1547" w:rsidRDefault="000C1547" w:rsidP="000C1547">
      <w:r>
        <w:t>Meeting adjourned at 8:30 PM.</w:t>
      </w:r>
    </w:p>
    <w:p w:rsidR="00F03D9A" w:rsidRPr="00F03D9A" w:rsidRDefault="00F03D9A" w:rsidP="00F03D9A"/>
    <w:sectPr w:rsidR="00F03D9A" w:rsidRPr="00F0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4664"/>
    <w:multiLevelType w:val="hybridMultilevel"/>
    <w:tmpl w:val="039E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BFD"/>
    <w:multiLevelType w:val="hybridMultilevel"/>
    <w:tmpl w:val="D844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0"/>
    <w:rsid w:val="000C1547"/>
    <w:rsid w:val="000F3EF3"/>
    <w:rsid w:val="0011693C"/>
    <w:rsid w:val="00192240"/>
    <w:rsid w:val="00206E68"/>
    <w:rsid w:val="002A11AC"/>
    <w:rsid w:val="0031431A"/>
    <w:rsid w:val="003B6F3C"/>
    <w:rsid w:val="003D2824"/>
    <w:rsid w:val="004E0F1F"/>
    <w:rsid w:val="004E5B31"/>
    <w:rsid w:val="005E2F04"/>
    <w:rsid w:val="00663441"/>
    <w:rsid w:val="006A3CF5"/>
    <w:rsid w:val="007970B9"/>
    <w:rsid w:val="00825214"/>
    <w:rsid w:val="00830FE2"/>
    <w:rsid w:val="00A61779"/>
    <w:rsid w:val="00B56123"/>
    <w:rsid w:val="00B91E0B"/>
    <w:rsid w:val="00C66B79"/>
    <w:rsid w:val="00CC3F1F"/>
    <w:rsid w:val="00DA2983"/>
    <w:rsid w:val="00E35B2D"/>
    <w:rsid w:val="00F03D9A"/>
    <w:rsid w:val="00F0689B"/>
    <w:rsid w:val="00F94BC2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5C4FE-A022-4340-BD5B-60F0E04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2</cp:revision>
  <dcterms:created xsi:type="dcterms:W3CDTF">2018-03-31T16:11:00Z</dcterms:created>
  <dcterms:modified xsi:type="dcterms:W3CDTF">2018-03-31T16:11:00Z</dcterms:modified>
</cp:coreProperties>
</file>