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86" w:rsidRDefault="000B2A86" w:rsidP="000B2A86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Briarcrest</w:t>
      </w:r>
      <w:proofErr w:type="spellEnd"/>
      <w:r>
        <w:rPr>
          <w:b/>
          <w:sz w:val="28"/>
          <w:szCs w:val="28"/>
        </w:rPr>
        <w:t xml:space="preserve"> Neighborhood Association General Meeting</w:t>
      </w:r>
    </w:p>
    <w:p w:rsidR="000B2A86" w:rsidRDefault="000B2A86" w:rsidP="000B2A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13, 2017</w:t>
      </w:r>
    </w:p>
    <w:p w:rsidR="000B2A86" w:rsidRDefault="000B2A86" w:rsidP="000B2A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Patty Pan Cooperative</w:t>
      </w:r>
    </w:p>
    <w:p w:rsidR="000B2A86" w:rsidRPr="000A3221" w:rsidRDefault="000B2A86" w:rsidP="000B2A86">
      <w:pPr>
        <w:spacing w:after="0"/>
        <w:jc w:val="center"/>
        <w:rPr>
          <w:b/>
          <w:sz w:val="28"/>
          <w:szCs w:val="28"/>
        </w:rPr>
      </w:pPr>
    </w:p>
    <w:p w:rsidR="00A53977" w:rsidRDefault="000B2A86">
      <w:r>
        <w:t xml:space="preserve">Present: </w:t>
      </w:r>
      <w:r w:rsidR="00A53977">
        <w:t xml:space="preserve">Janelle Woolsey, Paul Kowalski, Ian Taylor, </w:t>
      </w:r>
      <w:proofErr w:type="spellStart"/>
      <w:r w:rsidR="00A53977">
        <w:t>Devra</w:t>
      </w:r>
      <w:proofErr w:type="spellEnd"/>
      <w:r w:rsidR="00A53977">
        <w:t xml:space="preserve"> </w:t>
      </w:r>
      <w:proofErr w:type="spellStart"/>
      <w:r w:rsidR="00A53977">
        <w:t>Gartenstein</w:t>
      </w:r>
      <w:proofErr w:type="spellEnd"/>
      <w:r w:rsidR="00A53977">
        <w:t xml:space="preserve">, Sarah Kaye, Jean Hilde, Alice Keller, </w:t>
      </w:r>
      <w:proofErr w:type="spellStart"/>
      <w:r w:rsidR="00A53977">
        <w:t>Afifi</w:t>
      </w:r>
      <w:proofErr w:type="spellEnd"/>
      <w:r w:rsidR="00A53977">
        <w:t xml:space="preserve"> </w:t>
      </w:r>
      <w:proofErr w:type="spellStart"/>
      <w:r w:rsidR="00A53977">
        <w:t>Durr</w:t>
      </w:r>
      <w:proofErr w:type="spellEnd"/>
      <w:r w:rsidR="00A53977">
        <w:t xml:space="preserve">, Jeff </w:t>
      </w:r>
      <w:proofErr w:type="spellStart"/>
      <w:r w:rsidR="00A53977">
        <w:t>Eisenbrey</w:t>
      </w:r>
      <w:proofErr w:type="spellEnd"/>
      <w:r w:rsidR="00A53977">
        <w:t xml:space="preserve">, Amy </w:t>
      </w:r>
      <w:proofErr w:type="spellStart"/>
      <w:r w:rsidR="00A53977">
        <w:t>Anscher</w:t>
      </w:r>
      <w:proofErr w:type="spellEnd"/>
      <w:r w:rsidR="00A50700">
        <w:t>, Bil</w:t>
      </w:r>
      <w:r>
        <w:t xml:space="preserve">l Dwyer, Lee </w:t>
      </w:r>
      <w:proofErr w:type="spellStart"/>
      <w:r>
        <w:t>Keim</w:t>
      </w:r>
      <w:proofErr w:type="spellEnd"/>
      <w:r>
        <w:t>, Glinda K Matthews, Nellie Ann Mills, Erin Middleton.</w:t>
      </w:r>
    </w:p>
    <w:p w:rsidR="00CE79E8" w:rsidRDefault="00DC1F22">
      <w:r>
        <w:t>Meeting called to order at 7:30.</w:t>
      </w:r>
    </w:p>
    <w:p w:rsidR="00DC1F22" w:rsidRPr="00057D9A" w:rsidRDefault="00DC1F22">
      <w:r w:rsidRPr="00DC1F22">
        <w:rPr>
          <w:u w:val="single"/>
        </w:rPr>
        <w:t>Meeting minutes.</w:t>
      </w:r>
      <w:r w:rsidR="00057D9A">
        <w:rPr>
          <w:u w:val="single"/>
        </w:rPr>
        <w:t xml:space="preserve"> </w:t>
      </w:r>
      <w:r w:rsidR="00CB6CCF">
        <w:t>The minutes from May gave the impression that the s</w:t>
      </w:r>
      <w:r w:rsidR="00057D9A">
        <w:t xml:space="preserve">torytelling timer issue </w:t>
      </w:r>
      <w:r w:rsidR="00CB6CCF">
        <w:t>had been resolved, but the issue remains</w:t>
      </w:r>
      <w:r w:rsidR="00057D9A">
        <w:t xml:space="preserve"> unresolved.</w:t>
      </w:r>
      <w:r w:rsidR="002336D7">
        <w:t xml:space="preserve"> </w:t>
      </w:r>
      <w:r w:rsidR="00CB6CCF">
        <w:t>(</w:t>
      </w:r>
      <w:r w:rsidR="002336D7">
        <w:t xml:space="preserve">Amy </w:t>
      </w:r>
      <w:r w:rsidR="00CB6CCF">
        <w:t xml:space="preserve">has </w:t>
      </w:r>
      <w:r w:rsidR="002336D7">
        <w:t>reluctantly agreed to the timer if we can put it somewhere that she can’t see it.</w:t>
      </w:r>
      <w:r w:rsidR="00CB6CCF">
        <w:t>) Paul suggested that we</w:t>
      </w:r>
      <w:r w:rsidR="002336D7">
        <w:t xml:space="preserve"> ask Norm</w:t>
      </w:r>
      <w:r w:rsidR="00CB6CCF">
        <w:t xml:space="preserve"> about a good strategy for timing stories, and the minutes were amended to reflect the current uncertainty about the issue. The m</w:t>
      </w:r>
      <w:r w:rsidR="002336D7">
        <w:t xml:space="preserve">inutes </w:t>
      </w:r>
      <w:r w:rsidR="00CB6CCF">
        <w:t xml:space="preserve">were </w:t>
      </w:r>
      <w:r w:rsidR="002336D7">
        <w:t xml:space="preserve">approved as amended. </w:t>
      </w:r>
    </w:p>
    <w:p w:rsidR="00DC1F22" w:rsidRDefault="00DC1F22">
      <w:r>
        <w:rPr>
          <w:u w:val="single"/>
        </w:rPr>
        <w:t>Treasurer’s report.</w:t>
      </w:r>
      <w:r w:rsidR="00CB6CCF">
        <w:t xml:space="preserve"> The b</w:t>
      </w:r>
      <w:r>
        <w:t>ank raise</w:t>
      </w:r>
      <w:r w:rsidR="000B2A86">
        <w:t>d the minimum balance to $100</w:t>
      </w:r>
      <w:r w:rsidR="00CB6CCF">
        <w:t xml:space="preserve"> and w</w:t>
      </w:r>
      <w:r>
        <w:t>e had $12</w:t>
      </w:r>
      <w:r w:rsidR="00CB6CCF">
        <w:t xml:space="preserve"> in our account</w:t>
      </w:r>
      <w:r>
        <w:t xml:space="preserve">. After the NSF fee we were in the negative and accruing daily fees. </w:t>
      </w:r>
      <w:r w:rsidR="00956D62">
        <w:t>Sarah thinks w</w:t>
      </w:r>
      <w:r w:rsidR="000B2A86">
        <w:t>e should close the bank account and</w:t>
      </w:r>
      <w:r w:rsidR="00956D62">
        <w:t xml:space="preserve"> try operating on a cash basis. Ian moved that Sarah be</w:t>
      </w:r>
      <w:r w:rsidR="00CB6CCF">
        <w:t xml:space="preserve"> allowed to close the account, and the motion was approved. Attendees agreed to</w:t>
      </w:r>
      <w:r w:rsidR="00956D62">
        <w:t xml:space="preserve"> keep l</w:t>
      </w:r>
      <w:r w:rsidR="00CB6CCF">
        <w:t xml:space="preserve">ooking for other options. </w:t>
      </w:r>
      <w:r w:rsidR="00956D62">
        <w:t>Sarah will be g</w:t>
      </w:r>
      <w:r w:rsidR="00CB6CCF">
        <w:t>one mid-August to mid-September, and</w:t>
      </w:r>
      <w:r w:rsidR="00956D62">
        <w:t xml:space="preserve"> Jean will serve as backup treasurer</w:t>
      </w:r>
      <w:r w:rsidR="00CB6CCF">
        <w:t xml:space="preserve"> during that time</w:t>
      </w:r>
      <w:r w:rsidR="00956D62">
        <w:t>.</w:t>
      </w:r>
    </w:p>
    <w:p w:rsidR="00956D62" w:rsidRDefault="00956D62">
      <w:r>
        <w:rPr>
          <w:u w:val="single"/>
        </w:rPr>
        <w:t>CON report</w:t>
      </w:r>
      <w:r>
        <w:t xml:space="preserve">. Sophia attended, and sent out a detailed account </w:t>
      </w:r>
      <w:r w:rsidR="00CB6CCF">
        <w:t>of the meeting. We can read her email account and discuss it</w:t>
      </w:r>
      <w:r>
        <w:t xml:space="preserve"> next month.</w:t>
      </w:r>
    </w:p>
    <w:p w:rsidR="00956D62" w:rsidRDefault="00956D62">
      <w:r>
        <w:rPr>
          <w:u w:val="single"/>
        </w:rPr>
        <w:t>National Night Out</w:t>
      </w:r>
      <w:r w:rsidR="00CB6CCF">
        <w:t>. The coordinated events will take place in e</w:t>
      </w:r>
      <w:r>
        <w:t xml:space="preserve">arly </w:t>
      </w:r>
      <w:r w:rsidR="00CB6CCF">
        <w:t>August this year. The city asks participating blocks</w:t>
      </w:r>
      <w:r>
        <w:t xml:space="preserve"> to register</w:t>
      </w:r>
      <w:r w:rsidR="00CB6CCF">
        <w:t>; this is required</w:t>
      </w:r>
      <w:r w:rsidR="00B05CCF">
        <w:t xml:space="preserve"> if you’re interested in closing your street. If inte</w:t>
      </w:r>
      <w:r w:rsidR="00CB6CCF">
        <w:t xml:space="preserve">rested in closing a street in </w:t>
      </w:r>
      <w:proofErr w:type="spellStart"/>
      <w:r w:rsidR="00CB6CCF">
        <w:t>Briarcrest</w:t>
      </w:r>
      <w:proofErr w:type="spellEnd"/>
      <w:r w:rsidR="00B05CCF">
        <w:t>, contact Jean or Sarah.</w:t>
      </w:r>
    </w:p>
    <w:p w:rsidR="00B05CCF" w:rsidRDefault="00B05CCF">
      <w:r w:rsidRPr="00CB6CCF">
        <w:rPr>
          <w:u w:val="single"/>
        </w:rPr>
        <w:t>Good Neighbor Giveaway</w:t>
      </w:r>
      <w:r w:rsidRPr="00B05CCF">
        <w:t xml:space="preserve">. Lots of lovely connections, </w:t>
      </w:r>
      <w:r w:rsidR="00CB6CCF">
        <w:t>were made at the event. There was l</w:t>
      </w:r>
      <w:r>
        <w:t xml:space="preserve">ots of stuff, lots of people </w:t>
      </w:r>
      <w:r w:rsidR="00CB6CCF">
        <w:t>happy to be getting the stuff, and p</w:t>
      </w:r>
      <w:r>
        <w:t>lenty of interest in doing it again next year. Next year will be easier because t</w:t>
      </w:r>
      <w:r w:rsidR="00CB6CCF">
        <w:t>here’s now some infrastructure and</w:t>
      </w:r>
      <w:r>
        <w:t xml:space="preserve"> systems.</w:t>
      </w:r>
    </w:p>
    <w:p w:rsidR="00B05CCF" w:rsidRDefault="00B05CCF">
      <w:r>
        <w:rPr>
          <w:u w:val="single"/>
        </w:rPr>
        <w:t>Income tax.</w:t>
      </w:r>
      <w:r w:rsidR="00FB1C2C">
        <w:t xml:space="preserve"> Jeff </w:t>
      </w:r>
      <w:proofErr w:type="spellStart"/>
      <w:r w:rsidR="00FB1C2C">
        <w:t>Eisenbre</w:t>
      </w:r>
      <w:r w:rsidR="00CB6CCF">
        <w:t>y</w:t>
      </w:r>
      <w:proofErr w:type="spellEnd"/>
      <w:r w:rsidR="00CB6CCF">
        <w:t xml:space="preserve"> spoke about his work on tax reform</w:t>
      </w:r>
      <w:r w:rsidR="00FE202C">
        <w:t xml:space="preserve"> in Shoreline</w:t>
      </w:r>
      <w:r w:rsidR="00CB6CCF">
        <w:t>. Washington S</w:t>
      </w:r>
      <w:r>
        <w:t>tate has the most regress</w:t>
      </w:r>
      <w:r w:rsidR="00CB6CCF">
        <w:t>ive tax system in the country. We have the h</w:t>
      </w:r>
      <w:r>
        <w:t xml:space="preserve">ighest proportion of billionaires in the world, yet we have trouble paying for schools. </w:t>
      </w:r>
      <w:r w:rsidR="00A53977">
        <w:t>There’s a state Supreme C</w:t>
      </w:r>
      <w:r w:rsidR="003D0277">
        <w:t>ourt decision pending to reverse a terrible decision from 1933 which is the basis for our lack of income tax. Jeff is working to form a coalition of community groups to support</w:t>
      </w:r>
      <w:r w:rsidR="00A53977">
        <w:t xml:space="preserve"> his income tax proposal. Sarah noted that </w:t>
      </w:r>
      <w:r w:rsidR="003D0277">
        <w:t xml:space="preserve">the </w:t>
      </w:r>
      <w:r w:rsidR="00A53977">
        <w:t xml:space="preserve">ballot </w:t>
      </w:r>
      <w:r w:rsidR="003D0277">
        <w:t>initiative years ago sunk be</w:t>
      </w:r>
      <w:r w:rsidR="00A53977">
        <w:t>cause people were afraid that taxes would creep up. Jeff responded that</w:t>
      </w:r>
      <w:r w:rsidR="003D0277">
        <w:t xml:space="preserve"> if there were an income tax we wouldn’t need the proposed B&amp;O tax and the regular property tax hikes. </w:t>
      </w:r>
      <w:r w:rsidR="00A53977">
        <w:t>Janelle suggested that Jeff</w:t>
      </w:r>
      <w:r w:rsidR="003D4324">
        <w:t xml:space="preserve"> approach churches as well (starting with the Sh</w:t>
      </w:r>
      <w:r w:rsidR="00A53977">
        <w:t>oreline Methodist Church). Jeff also noted that</w:t>
      </w:r>
      <w:r w:rsidR="003D4324">
        <w:t xml:space="preserve"> the 2010 initiative failed in Shoreline by 10 votes, and demographics have changed since </w:t>
      </w:r>
      <w:r w:rsidR="003D4324">
        <w:lastRenderedPageBreak/>
        <w:t xml:space="preserve">then, giving it an even better shot. </w:t>
      </w:r>
      <w:r w:rsidR="00A53977">
        <w:t>Attendees agreed</w:t>
      </w:r>
      <w:r w:rsidR="00FB1C2C">
        <w:t xml:space="preserve"> to read the literature, craft a message, and bring it to the next meeting for a vote.</w:t>
      </w:r>
    </w:p>
    <w:p w:rsidR="00FB1C2C" w:rsidRDefault="00FB1C2C">
      <w:r>
        <w:rPr>
          <w:u w:val="single"/>
        </w:rPr>
        <w:t>Mini-grant request.</w:t>
      </w:r>
      <w:r w:rsidR="00A53977">
        <w:t xml:space="preserve"> The proposal is finished. Jean brought two</w:t>
      </w:r>
      <w:r w:rsidR="00EF0BC8">
        <w:t xml:space="preserve"> possible designs. </w:t>
      </w:r>
      <w:r w:rsidR="00A53977">
        <w:t xml:space="preserve">There was some feedback on the signs, especially regarding the fact that </w:t>
      </w:r>
      <w:r w:rsidR="000C3F13">
        <w:t xml:space="preserve">they should be easy to read when driving. </w:t>
      </w:r>
      <w:r w:rsidR="00FE202C">
        <w:t>Attendees voted, and agreed on “</w:t>
      </w:r>
      <w:proofErr w:type="spellStart"/>
      <w:r w:rsidR="00FE202C">
        <w:t>Briarcrest</w:t>
      </w:r>
      <w:proofErr w:type="spellEnd"/>
      <w:r w:rsidR="00FE202C">
        <w:t xml:space="preserve"> Neighborhood celebrates kindness.”</w:t>
      </w:r>
    </w:p>
    <w:p w:rsidR="000C3F13" w:rsidRDefault="00C101CB">
      <w:r>
        <w:rPr>
          <w:u w:val="single"/>
        </w:rPr>
        <w:t>Storytelling workshop.</w:t>
      </w:r>
      <w:r w:rsidR="00A53977">
        <w:t xml:space="preserve"> Posters are printed</w:t>
      </w:r>
      <w:r w:rsidR="00FE202C">
        <w:t xml:space="preserve"> for the professional storytelling workshop</w:t>
      </w:r>
      <w:proofErr w:type="gramStart"/>
      <w:r w:rsidR="00FE202C">
        <w:t>,</w:t>
      </w:r>
      <w:r w:rsidR="00A53977">
        <w:t>,</w:t>
      </w:r>
      <w:proofErr w:type="gramEnd"/>
      <w:r w:rsidR="00A53977">
        <w:t xml:space="preserve"> and</w:t>
      </w:r>
      <w:r>
        <w:t xml:space="preserve"> everything is pretty much in pla</w:t>
      </w:r>
      <w:r w:rsidR="00A53977">
        <w:t>ce. The n</w:t>
      </w:r>
      <w:r>
        <w:t xml:space="preserve">ext neighborhood storytelling </w:t>
      </w:r>
      <w:r w:rsidR="00A53977">
        <w:t xml:space="preserve">event </w:t>
      </w:r>
      <w:r>
        <w:t xml:space="preserve">is July 7, </w:t>
      </w:r>
      <w:r w:rsidR="00A53977">
        <w:t xml:space="preserve">and </w:t>
      </w:r>
      <w:r>
        <w:t>we should have posters and</w:t>
      </w:r>
      <w:r w:rsidR="00A53977">
        <w:t xml:space="preserve"> a signup sheet there</w:t>
      </w:r>
      <w:r w:rsidR="000B2A86">
        <w:t xml:space="preserve"> for the Norm </w:t>
      </w:r>
      <w:proofErr w:type="spellStart"/>
      <w:r w:rsidR="000B2A86">
        <w:t>Brecke</w:t>
      </w:r>
      <w:proofErr w:type="spellEnd"/>
      <w:r w:rsidR="000B2A86">
        <w:t xml:space="preserve"> event</w:t>
      </w:r>
      <w:r w:rsidR="00A53977">
        <w:t>. We currently have seven</w:t>
      </w:r>
      <w:r>
        <w:t xml:space="preserve"> reservations</w:t>
      </w:r>
      <w:r w:rsidR="00FE202C">
        <w:t xml:space="preserve"> for the workshop</w:t>
      </w:r>
      <w:r>
        <w:t xml:space="preserve">. </w:t>
      </w:r>
    </w:p>
    <w:p w:rsidR="002336D7" w:rsidRDefault="002336D7">
      <w:r w:rsidRPr="002336D7">
        <w:rPr>
          <w:u w:val="single"/>
        </w:rPr>
        <w:t>Renters vs</w:t>
      </w:r>
      <w:r w:rsidR="00A50700">
        <w:rPr>
          <w:u w:val="single"/>
        </w:rPr>
        <w:t>.</w:t>
      </w:r>
      <w:r w:rsidRPr="002336D7">
        <w:rPr>
          <w:u w:val="single"/>
        </w:rPr>
        <w:t xml:space="preserve"> homeowners.</w:t>
      </w:r>
      <w:r>
        <w:rPr>
          <w:u w:val="single"/>
        </w:rPr>
        <w:t xml:space="preserve"> </w:t>
      </w:r>
      <w:r w:rsidR="00A53977">
        <w:t>Attendees expressed interest in</w:t>
      </w:r>
      <w:r>
        <w:t xml:space="preserve"> find</w:t>
      </w:r>
      <w:r w:rsidR="00A53977">
        <w:t>ing</w:t>
      </w:r>
      <w:r>
        <w:t xml:space="preserve"> ways to</w:t>
      </w:r>
      <w:r w:rsidR="00A53977">
        <w:t xml:space="preserve"> be more inclusive of our neighbors.</w:t>
      </w:r>
      <w:r w:rsidR="00A50700">
        <w:t xml:space="preserve"> The next newsletter</w:t>
      </w:r>
      <w:r w:rsidR="00FE202C">
        <w:t>, which will be mailed to all homes by the city,</w:t>
      </w:r>
      <w:r w:rsidR="00A50700">
        <w:t xml:space="preserve"> presents an opportunity to mention</w:t>
      </w:r>
      <w:r>
        <w:t xml:space="preserve"> that we welcome them and encourage them to attend </w:t>
      </w:r>
      <w:r w:rsidR="000B2A86">
        <w:t xml:space="preserve">meetings </w:t>
      </w:r>
      <w:r>
        <w:t>and share concerns.</w:t>
      </w:r>
    </w:p>
    <w:p w:rsidR="002336D7" w:rsidRDefault="00322BBE">
      <w:r w:rsidRPr="00322BBE">
        <w:rPr>
          <w:u w:val="single"/>
        </w:rPr>
        <w:t>Emergency hub system.</w:t>
      </w:r>
      <w:r>
        <w:rPr>
          <w:u w:val="single"/>
        </w:rPr>
        <w:t xml:space="preserve"> </w:t>
      </w:r>
      <w:r>
        <w:t xml:space="preserve"> Bill has been </w:t>
      </w:r>
      <w:r w:rsidR="00A50700">
        <w:t xml:space="preserve">working on the issue, and the </w:t>
      </w:r>
      <w:proofErr w:type="spellStart"/>
      <w:r w:rsidR="00A50700">
        <w:t>Briarcrest</w:t>
      </w:r>
      <w:proofErr w:type="spellEnd"/>
      <w:r w:rsidR="000B2A86">
        <w:t xml:space="preserve"> neighborhood will get Shoreline’s</w:t>
      </w:r>
      <w:r>
        <w:t xml:space="preserve"> first eme</w:t>
      </w:r>
      <w:r w:rsidR="00A50700">
        <w:t xml:space="preserve">rgency preparedness hub. </w:t>
      </w:r>
      <w:r>
        <w:t>Brian Dixon doesn’t have a budget yet</w:t>
      </w:r>
      <w:r w:rsidR="00A50700">
        <w:t>, but he’s working on it. The n</w:t>
      </w:r>
      <w:r>
        <w:t>eighborhood has 750 households</w:t>
      </w:r>
      <w:r w:rsidR="00A50700">
        <w:t>,</w:t>
      </w:r>
      <w:r>
        <w:t xml:space="preserve"> no</w:t>
      </w:r>
      <w:r w:rsidR="00A50700">
        <w:t>t counting apartment dwellers. The l</w:t>
      </w:r>
      <w:r>
        <w:t>ong term plan is to have two hubs. We’ll probably get funding for the first one in November. Bill is putting together proc</w:t>
      </w:r>
      <w:r w:rsidR="00A50700">
        <w:t>edures on how to run it. He’s met</w:t>
      </w:r>
      <w:r>
        <w:t xml:space="preserve"> with the woman who runs the Lake City hub, which is one of the biggest in Seattle. In th</w:t>
      </w:r>
      <w:r w:rsidR="00A50700">
        <w:t>e meantime, he’d like to take ten</w:t>
      </w:r>
      <w:r>
        <w:t xml:space="preserve"> minutes at each meeting to go over </w:t>
      </w:r>
      <w:r w:rsidR="00A50700">
        <w:t>a preparedness topic. He would also like</w:t>
      </w:r>
      <w:r>
        <w:t xml:space="preserve"> to have block-focused meetings, </w:t>
      </w:r>
      <w:r w:rsidR="00692E86">
        <w:t>and would like to show the Map Your Bloc</w:t>
      </w:r>
      <w:r w:rsidR="00A50700">
        <w:t xml:space="preserve">k video at a BNA </w:t>
      </w:r>
      <w:r w:rsidR="00692E86">
        <w:t xml:space="preserve">meeting. </w:t>
      </w:r>
    </w:p>
    <w:p w:rsidR="00991E63" w:rsidRDefault="00991E63">
      <w:r>
        <w:rPr>
          <w:u w:val="single"/>
        </w:rPr>
        <w:t>New neighbor packets.</w:t>
      </w:r>
      <w:r>
        <w:t xml:space="preserve"> Jean went to the city and got a list of new neighbors and more materials. She supplemented the city list with info from</w:t>
      </w:r>
      <w:r w:rsidR="00A50700">
        <w:t xml:space="preserve"> a neighborhood realtor. She passed</w:t>
      </w:r>
      <w:r>
        <w:t xml:space="preserve"> around a list for people to sign up to deliver packets.</w:t>
      </w:r>
    </w:p>
    <w:p w:rsidR="00991E63" w:rsidRDefault="00991E63">
      <w:r>
        <w:rPr>
          <w:u w:val="single"/>
        </w:rPr>
        <w:t>Grace Cole Park entrance.</w:t>
      </w:r>
      <w:r w:rsidR="00C72CCB">
        <w:t xml:space="preserve"> Eric </w:t>
      </w:r>
      <w:proofErr w:type="spellStart"/>
      <w:r w:rsidR="00C72CCB">
        <w:t>Fr</w:t>
      </w:r>
      <w:r w:rsidR="00A50700">
        <w:t>iedli</w:t>
      </w:r>
      <w:proofErr w:type="spellEnd"/>
      <w:r w:rsidR="00A50700">
        <w:t xml:space="preserve"> will make contact with the Lake Forest Park</w:t>
      </w:r>
      <w:r w:rsidR="00C72CCB">
        <w:t xml:space="preserve"> stewa</w:t>
      </w:r>
      <w:r w:rsidR="00A50700">
        <w:t>rdship foundation. On May 23, Ian</w:t>
      </w:r>
      <w:r w:rsidR="00C72CCB">
        <w:t xml:space="preserve"> and Lois </w:t>
      </w:r>
      <w:r w:rsidR="000B2A86">
        <w:t xml:space="preserve">Harrison </w:t>
      </w:r>
      <w:r w:rsidR="00C72CCB">
        <w:t xml:space="preserve">went to </w:t>
      </w:r>
      <w:r w:rsidR="00A50700">
        <w:t xml:space="preserve">the </w:t>
      </w:r>
      <w:proofErr w:type="spellStart"/>
      <w:r w:rsidR="00A50700">
        <w:t>Briarcrest</w:t>
      </w:r>
      <w:proofErr w:type="spellEnd"/>
      <w:r w:rsidR="00A50700">
        <w:t xml:space="preserve"> PTA meeting, and the organization</w:t>
      </w:r>
      <w:r w:rsidR="00C72CCB">
        <w:t xml:space="preserve"> passed a reso</w:t>
      </w:r>
      <w:r w:rsidR="00A50700">
        <w:t xml:space="preserve">lution supporting the project. </w:t>
      </w:r>
    </w:p>
    <w:p w:rsidR="00C72CCB" w:rsidRDefault="00C72CCB">
      <w:r>
        <w:rPr>
          <w:u w:val="single"/>
        </w:rPr>
        <w:t xml:space="preserve">Litter at </w:t>
      </w:r>
      <w:proofErr w:type="spellStart"/>
      <w:r>
        <w:rPr>
          <w:u w:val="single"/>
        </w:rPr>
        <w:t>Southwoods</w:t>
      </w:r>
      <w:proofErr w:type="spellEnd"/>
      <w:r>
        <w:rPr>
          <w:u w:val="single"/>
        </w:rPr>
        <w:t>.</w:t>
      </w:r>
      <w:r>
        <w:t xml:space="preserve"> Jean has communicated with someone at </w:t>
      </w:r>
      <w:proofErr w:type="spellStart"/>
      <w:r>
        <w:t>Shorecrest</w:t>
      </w:r>
      <w:proofErr w:type="spellEnd"/>
      <w:r>
        <w:t xml:space="preserve"> H</w:t>
      </w:r>
      <w:r w:rsidR="00A50700">
        <w:t xml:space="preserve">igh </w:t>
      </w:r>
      <w:r>
        <w:t>S</w:t>
      </w:r>
      <w:r w:rsidR="00A50700">
        <w:t>chool,</w:t>
      </w:r>
      <w:r>
        <w:t xml:space="preserve"> who will organize students who are interested in helping to clean up, even if it’s over the summer. More cleanup has happened in the meantime. </w:t>
      </w:r>
      <w:proofErr w:type="spellStart"/>
      <w:r>
        <w:t>Be</w:t>
      </w:r>
      <w:r w:rsidR="00A50700">
        <w:t>ttelinn</w:t>
      </w:r>
      <w:proofErr w:type="spellEnd"/>
      <w:r w:rsidR="00A50700">
        <w:t xml:space="preserve"> is trying to organize the cleanup effort and</w:t>
      </w:r>
      <w:r>
        <w:t xml:space="preserve">, will have something in the newsletter. </w:t>
      </w:r>
      <w:r w:rsidR="00FC3D58">
        <w:t>Cle</w:t>
      </w:r>
      <w:r w:rsidR="00A50700">
        <w:t>anup needs to be ongoing. Amy pointed out that there are two</w:t>
      </w:r>
      <w:r w:rsidR="00FC3D58">
        <w:t xml:space="preserve"> issues: cleaning </w:t>
      </w:r>
      <w:r w:rsidR="00A50700">
        <w:t>up the trash and cleaning up invasive</w:t>
      </w:r>
      <w:r w:rsidR="00FC3D58">
        <w:t xml:space="preserve"> plants. </w:t>
      </w:r>
    </w:p>
    <w:p w:rsidR="009944D5" w:rsidRDefault="00FC3D58">
      <w:r>
        <w:rPr>
          <w:u w:val="single"/>
        </w:rPr>
        <w:t xml:space="preserve">Next month. </w:t>
      </w:r>
      <w:r w:rsidR="00A50700">
        <w:t>Attendees agreed to take July off, but there was concern about agreeing to support Jeff’s resolution in a timely fashion</w:t>
      </w:r>
      <w:r w:rsidR="009944D5">
        <w:t>, so the issue will be addressed via email during the next week.</w:t>
      </w:r>
    </w:p>
    <w:p w:rsidR="006A27FB" w:rsidRDefault="006A27FB">
      <w:r>
        <w:t>Meeting adjourned at 8:30.</w:t>
      </w:r>
    </w:p>
    <w:p w:rsidR="000B2A86" w:rsidRDefault="000B2A86">
      <w:r>
        <w:t xml:space="preserve">Minutes submitted by </w:t>
      </w:r>
      <w:proofErr w:type="spellStart"/>
      <w:r>
        <w:t>Devra</w:t>
      </w:r>
      <w:proofErr w:type="spellEnd"/>
      <w:r>
        <w:t xml:space="preserve"> </w:t>
      </w:r>
      <w:proofErr w:type="spellStart"/>
      <w:r>
        <w:t>Gartenstein</w:t>
      </w:r>
      <w:proofErr w:type="spellEnd"/>
      <w:r>
        <w:t>.</w:t>
      </w:r>
    </w:p>
    <w:sectPr w:rsidR="000B2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22"/>
    <w:rsid w:val="00057D9A"/>
    <w:rsid w:val="000B2A86"/>
    <w:rsid w:val="000C3F13"/>
    <w:rsid w:val="002336D7"/>
    <w:rsid w:val="00322575"/>
    <w:rsid w:val="00322BBE"/>
    <w:rsid w:val="003D0277"/>
    <w:rsid w:val="003D4324"/>
    <w:rsid w:val="00692E86"/>
    <w:rsid w:val="006A27FB"/>
    <w:rsid w:val="00956D62"/>
    <w:rsid w:val="00991E63"/>
    <w:rsid w:val="009944D5"/>
    <w:rsid w:val="00A50700"/>
    <w:rsid w:val="00A53977"/>
    <w:rsid w:val="00B05CCF"/>
    <w:rsid w:val="00C101CB"/>
    <w:rsid w:val="00C72CCB"/>
    <w:rsid w:val="00CB6CCF"/>
    <w:rsid w:val="00CE79E8"/>
    <w:rsid w:val="00DC1F22"/>
    <w:rsid w:val="00EF0BC8"/>
    <w:rsid w:val="00FB1C2C"/>
    <w:rsid w:val="00FC3D58"/>
    <w:rsid w:val="00F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Alice Keller</cp:lastModifiedBy>
  <cp:revision>2</cp:revision>
  <dcterms:created xsi:type="dcterms:W3CDTF">2017-08-09T03:50:00Z</dcterms:created>
  <dcterms:modified xsi:type="dcterms:W3CDTF">2017-08-09T03:50:00Z</dcterms:modified>
</cp:coreProperties>
</file>