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B085D" w14:textId="77777777" w:rsidR="00085C57" w:rsidRDefault="00085C57" w:rsidP="00085C57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Briarcrest</w:t>
      </w:r>
      <w:proofErr w:type="spellEnd"/>
      <w:r>
        <w:rPr>
          <w:b/>
          <w:sz w:val="28"/>
          <w:szCs w:val="28"/>
        </w:rPr>
        <w:t xml:space="preserve"> Neighborhood Association General Meeting</w:t>
      </w:r>
    </w:p>
    <w:p w14:paraId="64BCA1BD" w14:textId="77777777" w:rsidR="00085C57" w:rsidRDefault="00085C57" w:rsidP="00085C5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9, 2017</w:t>
      </w:r>
    </w:p>
    <w:p w14:paraId="3395B437" w14:textId="77777777" w:rsidR="00085C57" w:rsidRPr="00085C57" w:rsidRDefault="00085C57" w:rsidP="00085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Patty Pan Cooperative</w:t>
      </w:r>
    </w:p>
    <w:p w14:paraId="112F72AE" w14:textId="77777777" w:rsidR="00085C57" w:rsidRDefault="00085C57" w:rsidP="00085C57">
      <w:r>
        <w:t>Meeting called to order at 7PM.</w:t>
      </w:r>
    </w:p>
    <w:p w14:paraId="644F48BD" w14:textId="77777777" w:rsidR="00085C57" w:rsidRDefault="00085C57" w:rsidP="00085C57">
      <w:r>
        <w:t xml:space="preserve">Present: Lois Harrison, </w:t>
      </w:r>
      <w:proofErr w:type="spellStart"/>
      <w:r>
        <w:t>Bettelinn</w:t>
      </w:r>
      <w:proofErr w:type="spellEnd"/>
      <w:r>
        <w:t xml:space="preserve"> Brown, </w:t>
      </w:r>
      <w:proofErr w:type="spellStart"/>
      <w:r>
        <w:t>Afifi</w:t>
      </w:r>
      <w:proofErr w:type="spellEnd"/>
      <w:r>
        <w:t xml:space="preserve"> </w:t>
      </w:r>
      <w:proofErr w:type="spellStart"/>
      <w:r>
        <w:t>Durr</w:t>
      </w:r>
      <w:proofErr w:type="spellEnd"/>
      <w:r>
        <w:t xml:space="preserve">, Alice Keller, Jean Hilde, </w:t>
      </w:r>
      <w:proofErr w:type="spellStart"/>
      <w:r>
        <w:t>Devra</w:t>
      </w:r>
      <w:proofErr w:type="spellEnd"/>
      <w:r>
        <w:t xml:space="preserve"> </w:t>
      </w:r>
      <w:proofErr w:type="spellStart"/>
      <w:r>
        <w:t>Gartenstein</w:t>
      </w:r>
      <w:proofErr w:type="spellEnd"/>
      <w:r>
        <w:t>, Paul Kowalski, Nicki Rios, Ian Taylor, Sarah Kay</w:t>
      </w:r>
      <w:r w:rsidR="00346ED4">
        <w:t xml:space="preserve">e, Janelle Woolsey, Emily </w:t>
      </w:r>
      <w:proofErr w:type="spellStart"/>
      <w:r w:rsidR="00346ED4">
        <w:t>Shuel</w:t>
      </w:r>
      <w:proofErr w:type="spellEnd"/>
      <w:r w:rsidR="00346ED4">
        <w:t>.</w:t>
      </w:r>
    </w:p>
    <w:p w14:paraId="50A65818" w14:textId="77777777" w:rsidR="0035319A" w:rsidRDefault="00085C57">
      <w:r>
        <w:rPr>
          <w:u w:val="single"/>
        </w:rPr>
        <w:t>Minutes.</w:t>
      </w:r>
      <w:r>
        <w:t xml:space="preserve"> April’s m</w:t>
      </w:r>
      <w:r w:rsidR="0035319A">
        <w:t xml:space="preserve">inutes </w:t>
      </w:r>
      <w:r w:rsidR="00346ED4">
        <w:t xml:space="preserve">were </w:t>
      </w:r>
      <w:r w:rsidR="0035319A">
        <w:t>approved as amended.</w:t>
      </w:r>
      <w:r>
        <w:t xml:space="preserve"> Alice suggested that we add,</w:t>
      </w:r>
      <w:r w:rsidR="00346ED4">
        <w:t xml:space="preserve"> “S</w:t>
      </w:r>
      <w:r w:rsidR="00D96D06">
        <w:t>ubmitte</w:t>
      </w:r>
      <w:r w:rsidR="00346ED4">
        <w:t>d by” at the end of each month’s</w:t>
      </w:r>
      <w:r>
        <w:t xml:space="preserve"> minutes.</w:t>
      </w:r>
      <w:r w:rsidR="00D96D06">
        <w:t xml:space="preserve"> Agreed.</w:t>
      </w:r>
    </w:p>
    <w:p w14:paraId="188E7DF8" w14:textId="77777777" w:rsidR="0035319A" w:rsidRDefault="00EC4E13">
      <w:r w:rsidRPr="00EC4E13">
        <w:rPr>
          <w:u w:val="single"/>
        </w:rPr>
        <w:t>Treasurer’s report.</w:t>
      </w:r>
      <w:r>
        <w:t xml:space="preserve"> Sarah reported that we had $84, but money was pouring in as she spoke, so moments later we had $86.</w:t>
      </w:r>
      <w:r w:rsidR="0035319A">
        <w:t xml:space="preserve"> </w:t>
      </w:r>
      <w:r>
        <w:t xml:space="preserve">Alice suggested that we </w:t>
      </w:r>
      <w:r w:rsidR="00346ED4">
        <w:t xml:space="preserve">use </w:t>
      </w:r>
      <w:r w:rsidR="0035319A">
        <w:t>the</w:t>
      </w:r>
      <w:r w:rsidR="00346ED4">
        <w:t xml:space="preserve"> newsletter to encourage</w:t>
      </w:r>
      <w:r>
        <w:t xml:space="preserve"> donations. Attendees discussed the possibility and difficulties of offering advertising in the newsletter, including the consideration that this might be an issue for the upcoming edition where</w:t>
      </w:r>
      <w:r w:rsidR="005B41C5">
        <w:t xml:space="preserve"> the city is </w:t>
      </w:r>
      <w:r>
        <w:t xml:space="preserve">paying for the printing. </w:t>
      </w:r>
      <w:proofErr w:type="spellStart"/>
      <w:r>
        <w:t>Devra</w:t>
      </w:r>
      <w:proofErr w:type="spellEnd"/>
      <w:r>
        <w:t xml:space="preserve"> suggested that Patty Pan </w:t>
      </w:r>
      <w:r w:rsidR="005B41C5">
        <w:t xml:space="preserve">sponsor </w:t>
      </w:r>
      <w:r>
        <w:t xml:space="preserve">the next </w:t>
      </w:r>
      <w:r w:rsidR="005B41C5">
        <w:t>m</w:t>
      </w:r>
      <w:r>
        <w:t xml:space="preserve">ailing (after the upcoming one that will be paid for by the city), and then we can mention </w:t>
      </w:r>
      <w:r w:rsidR="005B41C5">
        <w:t xml:space="preserve">in the newsletter </w:t>
      </w:r>
      <w:r>
        <w:t xml:space="preserve">that there are ongoing opportunities </w:t>
      </w:r>
      <w:r w:rsidR="005B41C5">
        <w:t xml:space="preserve">for </w:t>
      </w:r>
      <w:r>
        <w:t xml:space="preserve">other </w:t>
      </w:r>
      <w:r w:rsidR="005B41C5">
        <w:t>businesses to sponsor.</w:t>
      </w:r>
    </w:p>
    <w:p w14:paraId="2D834021" w14:textId="77777777" w:rsidR="005B41C5" w:rsidRDefault="005B41C5">
      <w:r w:rsidRPr="00EC4E13">
        <w:rPr>
          <w:u w:val="single"/>
        </w:rPr>
        <w:t>Newsletter</w:t>
      </w:r>
      <w:r w:rsidR="00EC4E13">
        <w:t>. Emily i</w:t>
      </w:r>
      <w:r>
        <w:t xml:space="preserve">ncluded a slip with the mailed copies </w:t>
      </w:r>
      <w:r w:rsidR="00EC4E13">
        <w:t xml:space="preserve">of the last newsletter </w:t>
      </w:r>
      <w:r>
        <w:t>remin</w:t>
      </w:r>
      <w:r w:rsidR="00EC4E13">
        <w:t>ding people that they can get the content by email. Two people took her up on it. The</w:t>
      </w:r>
      <w:r w:rsidR="00346ED4">
        <w:t xml:space="preserve"> next issue will come out at t</w:t>
      </w:r>
      <w:r w:rsidR="00EC4E13">
        <w:t>he</w:t>
      </w:r>
      <w:r>
        <w:t xml:space="preserve"> beginning of July, </w:t>
      </w:r>
      <w:r w:rsidR="00EC4E13">
        <w:t xml:space="preserve">and it </w:t>
      </w:r>
      <w:r>
        <w:t>will be short because the city is</w:t>
      </w:r>
      <w:r w:rsidR="00EC4E13">
        <w:t xml:space="preserve"> paying to print and mail</w:t>
      </w:r>
      <w:r>
        <w:t xml:space="preserve"> it</w:t>
      </w:r>
      <w:r w:rsidR="00EC4E13">
        <w:t xml:space="preserve"> to all the households in the neighborhood. It should include information about the two upcoming</w:t>
      </w:r>
      <w:r>
        <w:t xml:space="preserve"> events (</w:t>
      </w:r>
      <w:r w:rsidR="00EC4E13">
        <w:t xml:space="preserve">the </w:t>
      </w:r>
      <w:r>
        <w:t xml:space="preserve">picnic and </w:t>
      </w:r>
      <w:r w:rsidR="00EC4E13">
        <w:t xml:space="preserve">the </w:t>
      </w:r>
      <w:r>
        <w:t>storytelling workshop)</w:t>
      </w:r>
      <w:r w:rsidR="00EC4E13">
        <w:t>, and we can post anything that does</w:t>
      </w:r>
      <w:r>
        <w:t>n’t make i</w:t>
      </w:r>
      <w:r w:rsidR="00EC4E13">
        <w:t>ts way into the newsletter on Facebook instead</w:t>
      </w:r>
      <w:r>
        <w:t>.</w:t>
      </w:r>
    </w:p>
    <w:p w14:paraId="1F3FEBD6" w14:textId="77777777" w:rsidR="005B41C5" w:rsidRDefault="00EC4E13">
      <w:r w:rsidRPr="00EC4E13">
        <w:rPr>
          <w:u w:val="single"/>
        </w:rPr>
        <w:t>Mini-grant update.</w:t>
      </w:r>
      <w:r>
        <w:t xml:space="preserve"> </w:t>
      </w:r>
      <w:r w:rsidR="009A2D39">
        <w:t>Amy is getting quotes for printing</w:t>
      </w:r>
      <w:r>
        <w:t xml:space="preserve"> yard signs. We’re a</w:t>
      </w:r>
      <w:r w:rsidR="009A2D39">
        <w:t>iming to have the signs ready to hand out at the picnic</w:t>
      </w:r>
      <w:r w:rsidR="00346ED4">
        <w:t>. Jean</w:t>
      </w:r>
      <w:r>
        <w:t xml:space="preserve"> passed around mockups that her daughter, Grace, designed</w:t>
      </w:r>
      <w:r w:rsidR="009A2D39">
        <w:t>, tentatively going with</w:t>
      </w:r>
      <w:r w:rsidR="009C0F48">
        <w:t xml:space="preserve"> the copy</w:t>
      </w:r>
      <w:r w:rsidR="009A2D39">
        <w:t xml:space="preserve"> “</w:t>
      </w:r>
      <w:proofErr w:type="spellStart"/>
      <w:r w:rsidR="009A2D39">
        <w:t>Briarcrest</w:t>
      </w:r>
      <w:proofErr w:type="spellEnd"/>
      <w:r w:rsidR="009A2D39">
        <w:t xml:space="preserve"> celebrates kindness.” Grace will donate her time, </w:t>
      </w:r>
      <w:r w:rsidR="009C0F48">
        <w:t xml:space="preserve">which </w:t>
      </w:r>
      <w:r w:rsidR="009A2D39">
        <w:t>will go towards our matching volunteer time</w:t>
      </w:r>
      <w:r w:rsidR="009C0F48">
        <w:t xml:space="preserve"> for the mini-grant</w:t>
      </w:r>
      <w:r w:rsidR="009A2D39">
        <w:t xml:space="preserve">. </w:t>
      </w:r>
      <w:r w:rsidR="004A596A">
        <w:t xml:space="preserve">Amy </w:t>
      </w:r>
      <w:r w:rsidR="009C0F48">
        <w:t xml:space="preserve">is </w:t>
      </w:r>
      <w:r w:rsidR="004A596A">
        <w:t xml:space="preserve">hoping for ideas </w:t>
      </w:r>
      <w:r w:rsidR="009C0F48">
        <w:t>f</w:t>
      </w:r>
      <w:r w:rsidR="00346ED4">
        <w:t>or the mini-grant application</w:t>
      </w:r>
      <w:r w:rsidR="009C0F48">
        <w:t xml:space="preserve"> </w:t>
      </w:r>
      <w:r w:rsidR="004A596A">
        <w:t>to help answer</w:t>
      </w:r>
      <w:r w:rsidR="009C0F48">
        <w:t xml:space="preserve"> the question of how the signs can help build</w:t>
      </w:r>
      <w:r w:rsidR="004A596A">
        <w:t xml:space="preserve"> diversity. </w:t>
      </w:r>
      <w:r w:rsidR="009C0F48">
        <w:t>To get them out to people, we can</w:t>
      </w:r>
      <w:r w:rsidR="00346ED4">
        <w:t xml:space="preserve"> also mention</w:t>
      </w:r>
      <w:r w:rsidR="004A596A">
        <w:t xml:space="preserve"> in the newsletter</w:t>
      </w:r>
      <w:r w:rsidR="00346ED4">
        <w:t xml:space="preserve"> that they will be available</w:t>
      </w:r>
      <w:r w:rsidR="004A596A">
        <w:t xml:space="preserve">, </w:t>
      </w:r>
      <w:r w:rsidR="009C0F48">
        <w:t xml:space="preserve">and </w:t>
      </w:r>
      <w:r w:rsidR="00346ED4">
        <w:t xml:space="preserve">we can </w:t>
      </w:r>
      <w:r w:rsidR="004A596A">
        <w:t xml:space="preserve">have them </w:t>
      </w:r>
      <w:r w:rsidR="00346ED4">
        <w:t>to hand out a</w:t>
      </w:r>
      <w:r w:rsidR="004A596A">
        <w:t>t th</w:t>
      </w:r>
      <w:r w:rsidR="009C0F48">
        <w:t xml:space="preserve">e storytelling event. </w:t>
      </w:r>
      <w:proofErr w:type="spellStart"/>
      <w:r w:rsidR="009C0F48">
        <w:t>Bettelinn</w:t>
      </w:r>
      <w:proofErr w:type="spellEnd"/>
      <w:r w:rsidR="009C0F48">
        <w:t xml:space="preserve"> suggested that, </w:t>
      </w:r>
      <w:r w:rsidR="004A596A">
        <w:t>because the school is also called “</w:t>
      </w:r>
      <w:proofErr w:type="spellStart"/>
      <w:r w:rsidR="004A596A">
        <w:t>Briarcrest</w:t>
      </w:r>
      <w:proofErr w:type="spellEnd"/>
      <w:r w:rsidR="004A596A">
        <w:t>”</w:t>
      </w:r>
      <w:r w:rsidR="009C0F48">
        <w:t>,</w:t>
      </w:r>
      <w:r w:rsidR="004A596A">
        <w:t xml:space="preserve"> we </w:t>
      </w:r>
      <w:r w:rsidR="009C0F48">
        <w:t xml:space="preserve">should </w:t>
      </w:r>
      <w:r w:rsidR="004A596A">
        <w:t>add</w:t>
      </w:r>
      <w:r w:rsidR="009C0F48">
        <w:t xml:space="preserve"> the word, </w:t>
      </w:r>
      <w:r w:rsidR="004A596A">
        <w:t>“neighborhood”</w:t>
      </w:r>
      <w:r w:rsidR="009C0F48">
        <w:t xml:space="preserve"> to the content of the signs. Sarah asked about the </w:t>
      </w:r>
      <w:r w:rsidR="004A596A">
        <w:t xml:space="preserve">price </w:t>
      </w:r>
      <w:r w:rsidR="009C0F48">
        <w:t>difference for multiple designs.</w:t>
      </w:r>
      <w:r w:rsidR="004A596A">
        <w:t xml:space="preserve"> </w:t>
      </w:r>
      <w:r w:rsidR="009C0F48">
        <w:t>The g</w:t>
      </w:r>
      <w:r w:rsidR="004A596A">
        <w:t xml:space="preserve">eneral feeling </w:t>
      </w:r>
      <w:r w:rsidR="009C0F48">
        <w:t xml:space="preserve">among attendees was </w:t>
      </w:r>
      <w:r w:rsidR="004A596A">
        <w:t>tha</w:t>
      </w:r>
      <w:r w:rsidR="009C0F48">
        <w:t xml:space="preserve">t we won’t need more than 100, though </w:t>
      </w:r>
      <w:proofErr w:type="spellStart"/>
      <w:r w:rsidR="009C0F48">
        <w:t>Bettelinn</w:t>
      </w:r>
      <w:proofErr w:type="spellEnd"/>
      <w:r w:rsidR="009C0F48">
        <w:t xml:space="preserve"> thought we should order more</w:t>
      </w:r>
      <w:r w:rsidR="004A596A">
        <w:t>. The amount of money the city is willing to give us may determine</w:t>
      </w:r>
      <w:r w:rsidR="009C0F48">
        <w:t xml:space="preserve"> how many we order. Emily suggested a two-</w:t>
      </w:r>
      <w:r w:rsidR="004A596A">
        <w:t>sid</w:t>
      </w:r>
      <w:r w:rsidR="009C0F48">
        <w:t>ed sign with different designs, and also wondered whether we need stakes. Attendees liked the idea of</w:t>
      </w:r>
      <w:r w:rsidR="004A7BB3">
        <w:t xml:space="preserve"> a multipurpose sign that you can put either on a stake or in a window.</w:t>
      </w:r>
    </w:p>
    <w:p w14:paraId="72472CE8" w14:textId="77777777" w:rsidR="00487941" w:rsidRDefault="00BB6251">
      <w:r>
        <w:rPr>
          <w:u w:val="single"/>
        </w:rPr>
        <w:t>Grace Cole Park update.</w:t>
      </w:r>
      <w:r>
        <w:t xml:space="preserve"> Ian reported on his progress regarding the </w:t>
      </w:r>
      <w:proofErr w:type="spellStart"/>
      <w:r>
        <w:t>Briarcrest</w:t>
      </w:r>
      <w:proofErr w:type="spellEnd"/>
      <w:r w:rsidR="004A7BB3">
        <w:t xml:space="preserve"> entrance to Grace Cole</w:t>
      </w:r>
      <w:r>
        <w:t xml:space="preserve"> Park</w:t>
      </w:r>
      <w:r w:rsidR="004A7BB3">
        <w:t xml:space="preserve">. Mamie Hollinger </w:t>
      </w:r>
      <w:r>
        <w:t>from the park association</w:t>
      </w:r>
      <w:r w:rsidR="00E144E3">
        <w:t xml:space="preserve"> took him for a walk in the park and told him about its </w:t>
      </w:r>
      <w:r w:rsidR="00E144E3">
        <w:lastRenderedPageBreak/>
        <w:t>history. The park associatio</w:t>
      </w:r>
      <w:r w:rsidR="004A7BB3">
        <w:t xml:space="preserve">n </w:t>
      </w:r>
      <w:r w:rsidR="00E144E3">
        <w:t xml:space="preserve">has </w:t>
      </w:r>
      <w:r w:rsidR="004A7BB3">
        <w:t>officially agreed to support his entrance proposal.</w:t>
      </w:r>
      <w:r w:rsidR="00E144E3">
        <w:t xml:space="preserve"> H</w:t>
      </w:r>
      <w:r w:rsidR="00C0199B">
        <w:t>e</w:t>
      </w:r>
      <w:r w:rsidR="00E144E3">
        <w:t xml:space="preserve"> also</w:t>
      </w:r>
      <w:r w:rsidR="00C0199B">
        <w:t xml:space="preserve"> went to the Parks and Rec O</w:t>
      </w:r>
      <w:r>
        <w:t xml:space="preserve">pen </w:t>
      </w:r>
      <w:r w:rsidR="00C0199B">
        <w:t>S</w:t>
      </w:r>
      <w:r>
        <w:t>pace</w:t>
      </w:r>
      <w:r w:rsidR="00C0199B">
        <w:t xml:space="preserve"> meeting to make sure this idea is in the plan-</w:t>
      </w:r>
      <w:r w:rsidR="00E144E3">
        <w:t>-it is. He’s n</w:t>
      </w:r>
      <w:r w:rsidR="00C0199B">
        <w:t>ow looking to build a coalitio</w:t>
      </w:r>
      <w:r w:rsidR="00E144E3">
        <w:t xml:space="preserve">n of interested parties, </w:t>
      </w:r>
      <w:r w:rsidR="00C0199B">
        <w:t>trying to expand the number of people and number of organizations</w:t>
      </w:r>
      <w:r w:rsidR="00E144E3">
        <w:t xml:space="preserve"> involved</w:t>
      </w:r>
      <w:r w:rsidR="00C0199B">
        <w:t xml:space="preserve">. </w:t>
      </w:r>
      <w:r w:rsidR="00E144E3">
        <w:t xml:space="preserve">It’s becoming clear to him </w:t>
      </w:r>
      <w:r w:rsidR="00C0199B">
        <w:t xml:space="preserve">that this </w:t>
      </w:r>
      <w:r w:rsidR="00E144E3">
        <w:t xml:space="preserve">project </w:t>
      </w:r>
      <w:r w:rsidR="00487941">
        <w:t xml:space="preserve">needs to be </w:t>
      </w:r>
      <w:r w:rsidR="00346ED4">
        <w:t xml:space="preserve">implemented </w:t>
      </w:r>
      <w:r w:rsidR="00487941">
        <w:t>through Lake Forest Park</w:t>
      </w:r>
      <w:r w:rsidR="00346ED4">
        <w:t xml:space="preserve"> channels</w:t>
      </w:r>
      <w:r w:rsidR="00487941">
        <w:t xml:space="preserve">, but </w:t>
      </w:r>
      <w:proofErr w:type="spellStart"/>
      <w:r w:rsidR="00487941">
        <w:t>Briarcrest</w:t>
      </w:r>
      <w:proofErr w:type="spellEnd"/>
      <w:r w:rsidR="00487941">
        <w:t xml:space="preserve"> can provide labor. It w</w:t>
      </w:r>
      <w:r w:rsidR="00C0199B">
        <w:t>ould be nice to have promotional material</w:t>
      </w:r>
      <w:r w:rsidR="00487941">
        <w:t xml:space="preserve">s, such as photos and history, or a video. </w:t>
      </w:r>
      <w:proofErr w:type="spellStart"/>
      <w:r w:rsidR="00487941">
        <w:t>Bettelinn</w:t>
      </w:r>
      <w:proofErr w:type="spellEnd"/>
      <w:r w:rsidR="00487941">
        <w:t xml:space="preserve"> suggested contacting Vicky Stiles at the </w:t>
      </w:r>
      <w:r w:rsidR="00C0199B">
        <w:t xml:space="preserve">Shoreline Historical Society. </w:t>
      </w:r>
    </w:p>
    <w:p w14:paraId="2F92BB04" w14:textId="77777777" w:rsidR="00521E95" w:rsidRDefault="008F565C">
      <w:r>
        <w:rPr>
          <w:u w:val="single"/>
        </w:rPr>
        <w:t xml:space="preserve">Norm </w:t>
      </w:r>
      <w:proofErr w:type="spellStart"/>
      <w:r>
        <w:rPr>
          <w:u w:val="single"/>
        </w:rPr>
        <w:t>Brecke</w:t>
      </w:r>
      <w:proofErr w:type="spellEnd"/>
      <w:r>
        <w:rPr>
          <w:u w:val="single"/>
        </w:rPr>
        <w:t xml:space="preserve"> s</w:t>
      </w:r>
      <w:r w:rsidR="00D96D06" w:rsidRPr="00487941">
        <w:rPr>
          <w:u w:val="single"/>
        </w:rPr>
        <w:t>torytelling</w:t>
      </w:r>
      <w:r w:rsidR="00487941">
        <w:t>. We have two</w:t>
      </w:r>
      <w:r>
        <w:t xml:space="preserve"> months</w:t>
      </w:r>
      <w:r w:rsidR="00487941">
        <w:t xml:space="preserve"> </w:t>
      </w:r>
      <w:r w:rsidR="00346ED4">
        <w:t xml:space="preserve">until the </w:t>
      </w:r>
      <w:r w:rsidR="00D96D06">
        <w:t>event. Jean asked</w:t>
      </w:r>
      <w:r w:rsidR="00487941">
        <w:t xml:space="preserve"> Norm for marketing materials, and was hoping to get posters to</w:t>
      </w:r>
      <w:r w:rsidR="00D96D06">
        <w:t xml:space="preserve"> Curtis Campbell before the end of </w:t>
      </w:r>
      <w:r w:rsidR="00487941">
        <w:t xml:space="preserve">the </w:t>
      </w:r>
      <w:r w:rsidR="00D96D06">
        <w:t>school</w:t>
      </w:r>
      <w:r>
        <w:t xml:space="preserve"> year</w:t>
      </w:r>
      <w:r w:rsidR="00487941">
        <w:t xml:space="preserve"> to distribute to</w:t>
      </w:r>
      <w:r w:rsidR="00346ED4">
        <w:t xml:space="preserve"> schools with students who fit into the designated age range</w:t>
      </w:r>
      <w:r w:rsidR="00D96D06">
        <w:t xml:space="preserve">. </w:t>
      </w:r>
      <w:r w:rsidR="00487941">
        <w:t>Other promotion ideas include spreading the word online and through the</w:t>
      </w:r>
      <w:r w:rsidR="00B75410">
        <w:t xml:space="preserve"> YMCA, </w:t>
      </w:r>
      <w:r w:rsidR="00487941">
        <w:t xml:space="preserve">posting flyers at </w:t>
      </w:r>
      <w:r w:rsidR="00B75410">
        <w:t xml:space="preserve">Central Market, </w:t>
      </w:r>
      <w:r w:rsidR="00487941">
        <w:t xml:space="preserve">and also having info available at the </w:t>
      </w:r>
      <w:r w:rsidR="00B75410">
        <w:t>next storytelling at A</w:t>
      </w:r>
      <w:r w:rsidR="00487941">
        <w:t xml:space="preserve">my and Jon’s. Jean </w:t>
      </w:r>
      <w:r w:rsidR="00346ED4">
        <w:t xml:space="preserve">raised the question of </w:t>
      </w:r>
      <w:r w:rsidR="00487941">
        <w:t xml:space="preserve">whether we want to </w:t>
      </w:r>
      <w:r w:rsidR="00346ED4">
        <w:t xml:space="preserve">target </w:t>
      </w:r>
      <w:proofErr w:type="spellStart"/>
      <w:r w:rsidR="00346ED4">
        <w:t>Briarcrest</w:t>
      </w:r>
      <w:proofErr w:type="spellEnd"/>
      <w:r w:rsidR="00346ED4">
        <w:t xml:space="preserve"> and </w:t>
      </w:r>
      <w:proofErr w:type="spellStart"/>
      <w:r w:rsidR="00346ED4">
        <w:t>Bettelinn</w:t>
      </w:r>
      <w:proofErr w:type="spellEnd"/>
      <w:r w:rsidR="00346ED4">
        <w:t xml:space="preserve"> </w:t>
      </w:r>
      <w:r w:rsidR="00487941">
        <w:t xml:space="preserve">said that we do </w:t>
      </w:r>
      <w:r w:rsidR="00B75410">
        <w:t>because our neighborhood is so interesting, so dif</w:t>
      </w:r>
      <w:r w:rsidR="00346ED4">
        <w:t xml:space="preserve">ficult to bring together. </w:t>
      </w:r>
      <w:r>
        <w:t xml:space="preserve">Emily proposed </w:t>
      </w:r>
      <w:r w:rsidR="007C21CC">
        <w:t>target</w:t>
      </w:r>
      <w:r>
        <w:t xml:space="preserve">ing Shoreline and Lake Forest Park with signs, </w:t>
      </w:r>
      <w:r w:rsidR="007C21CC">
        <w:t>keep</w:t>
      </w:r>
      <w:r>
        <w:t>ing</w:t>
      </w:r>
      <w:r w:rsidR="007C21CC">
        <w:t xml:space="preserve"> the advertising local but not strictly local. Jean will ask Norm</w:t>
      </w:r>
      <w:r>
        <w:t xml:space="preserve"> whether we can videotape the event.</w:t>
      </w:r>
      <w:r w:rsidR="00AF314B">
        <w:t xml:space="preserve"> </w:t>
      </w:r>
      <w:r>
        <w:t xml:space="preserve">Sophia proposed $5 to $10 as the suggested donation and there was general agreement that the amount and the approach felt about right. </w:t>
      </w:r>
      <w:proofErr w:type="spellStart"/>
      <w:r>
        <w:t>Devra</w:t>
      </w:r>
      <w:proofErr w:type="spellEnd"/>
      <w:r>
        <w:t xml:space="preserve"> suggested processing payments with Square, and will look into the logistics.</w:t>
      </w:r>
    </w:p>
    <w:p w14:paraId="2B1D5050" w14:textId="77777777" w:rsidR="00521E95" w:rsidRDefault="00521E95">
      <w:r w:rsidRPr="008F565C">
        <w:rPr>
          <w:u w:val="single"/>
        </w:rPr>
        <w:t>BNA storytelling</w:t>
      </w:r>
      <w:r w:rsidR="008F565C">
        <w:t>. The May event was</w:t>
      </w:r>
      <w:r>
        <w:t xml:space="preserve"> </w:t>
      </w:r>
      <w:r w:rsidR="00FB237C">
        <w:t>well attended. S</w:t>
      </w:r>
      <w:r w:rsidR="008F565C">
        <w:t>ome people had clearly practiced. Jean reported that there had been</w:t>
      </w:r>
      <w:r w:rsidR="00FB237C">
        <w:t xml:space="preserve"> some misunderstanding at the eve</w:t>
      </w:r>
      <w:r w:rsidR="008F565C">
        <w:t>nt about using the hour glass. It w</w:t>
      </w:r>
      <w:r w:rsidR="00FB237C">
        <w:t>orked for some people</w:t>
      </w:r>
      <w:r w:rsidR="008F565C">
        <w:t xml:space="preserve"> but others were uncomfortable about it. </w:t>
      </w:r>
      <w:proofErr w:type="spellStart"/>
      <w:r w:rsidR="008F565C">
        <w:t>Afifi</w:t>
      </w:r>
      <w:proofErr w:type="spellEnd"/>
      <w:r w:rsidR="008F565C">
        <w:t xml:space="preserve"> responded that </w:t>
      </w:r>
      <w:r w:rsidR="00FB237C">
        <w:t>the hour glass is better than having someone timing because the person tel</w:t>
      </w:r>
      <w:r w:rsidR="008F565C">
        <w:t>ling the story can see and self-</w:t>
      </w:r>
      <w:r w:rsidR="00FB237C">
        <w:t xml:space="preserve">regulate. </w:t>
      </w:r>
      <w:r w:rsidR="008F565C">
        <w:t xml:space="preserve">Alice pointed out that it’s </w:t>
      </w:r>
      <w:r w:rsidR="00586BFD">
        <w:t>better to know while it’s h</w:t>
      </w:r>
      <w:r w:rsidR="008F565C">
        <w:t>appening that you’re going over the allotted time, and Jean added that</w:t>
      </w:r>
      <w:r w:rsidR="00586BFD">
        <w:t xml:space="preserve"> ti</w:t>
      </w:r>
      <w:r w:rsidR="008F565C">
        <w:t xml:space="preserve">ming is distracting by nature. </w:t>
      </w:r>
      <w:r w:rsidR="00CD2035">
        <w:t xml:space="preserve">We’ll give everyone a choice of how they want to be timed. </w:t>
      </w:r>
      <w:r w:rsidR="008F565C">
        <w:t>The main point is for everyone to have</w:t>
      </w:r>
      <w:r w:rsidR="00586BFD">
        <w:t xml:space="preserve"> a chance to tell their story. </w:t>
      </w:r>
    </w:p>
    <w:p w14:paraId="1E9EC7F5" w14:textId="77777777" w:rsidR="00BE65D8" w:rsidRDefault="008F565C">
      <w:r w:rsidRPr="008F565C">
        <w:rPr>
          <w:u w:val="single"/>
        </w:rPr>
        <w:t>Garbage.</w:t>
      </w:r>
      <w:r w:rsidR="00346ED4">
        <w:t xml:space="preserve"> Jean </w:t>
      </w:r>
      <w:r w:rsidR="002B79CD">
        <w:t xml:space="preserve">enlisted the help of the high school </w:t>
      </w:r>
      <w:r w:rsidR="00346ED4">
        <w:t xml:space="preserve">to help clean up litter in South Woods, </w:t>
      </w:r>
      <w:r w:rsidR="002B79CD">
        <w:t>and</w:t>
      </w:r>
      <w:r w:rsidR="00BE65D8">
        <w:t xml:space="preserve"> students spe</w:t>
      </w:r>
      <w:r w:rsidR="002B79CD">
        <w:t>nt a few hours cleaning garbage. They filled nine</w:t>
      </w:r>
      <w:r w:rsidR="00BE65D8">
        <w:t xml:space="preserve"> bags, including som</w:t>
      </w:r>
      <w:r w:rsidR="002B79CD">
        <w:t>e stuff that was really gross. There s</w:t>
      </w:r>
      <w:r w:rsidR="00BE65D8">
        <w:t xml:space="preserve">eemed to be people staying there for extended </w:t>
      </w:r>
      <w:r w:rsidR="002B79CD">
        <w:t>periods of time. Jean suggested</w:t>
      </w:r>
      <w:r w:rsidR="00BE65D8">
        <w:t xml:space="preserve"> </w:t>
      </w:r>
      <w:r w:rsidR="002B79CD">
        <w:t xml:space="preserve">a combined cleanup bringing together the </w:t>
      </w:r>
      <w:r w:rsidR="00BE65D8">
        <w:t xml:space="preserve">neighborhood and </w:t>
      </w:r>
      <w:r w:rsidR="002B79CD">
        <w:t>the school. We’ll talk about this</w:t>
      </w:r>
      <w:r w:rsidR="00BE65D8">
        <w:t xml:space="preserve"> more at the next meeting and Jean will continue forwarding emails. </w:t>
      </w:r>
      <w:proofErr w:type="spellStart"/>
      <w:r w:rsidR="00BE65D8">
        <w:t>Bettelinn</w:t>
      </w:r>
      <w:proofErr w:type="spellEnd"/>
      <w:r w:rsidR="00BE65D8">
        <w:t xml:space="preserve"> contacted </w:t>
      </w:r>
      <w:proofErr w:type="spellStart"/>
      <w:r w:rsidR="00BE65D8">
        <w:t>Earthcorp</w:t>
      </w:r>
      <w:proofErr w:type="spellEnd"/>
      <w:r w:rsidR="00BE65D8">
        <w:t xml:space="preserve"> for help main</w:t>
      </w:r>
      <w:r w:rsidR="00430E13">
        <w:t>taining South Woods. They’re going to</w:t>
      </w:r>
      <w:r w:rsidR="002B79CD">
        <w:t xml:space="preserve"> come in the fall, which is</w:t>
      </w:r>
      <w:r w:rsidR="00430E13">
        <w:t xml:space="preserve"> the best time to kill</w:t>
      </w:r>
      <w:r w:rsidR="002B79CD">
        <w:t xml:space="preserve"> some of the invasive species. She is l</w:t>
      </w:r>
      <w:r w:rsidR="00430E13">
        <w:t xml:space="preserve">ooking for </w:t>
      </w:r>
      <w:r w:rsidR="002B79CD">
        <w:t xml:space="preserve">additional </w:t>
      </w:r>
      <w:r w:rsidR="00430E13">
        <w:t xml:space="preserve">ways to involve the school district. </w:t>
      </w:r>
      <w:r w:rsidR="002B79CD">
        <w:t xml:space="preserve">Lois pointed out that, </w:t>
      </w:r>
      <w:r w:rsidR="00430E13">
        <w:t>if people are living</w:t>
      </w:r>
      <w:r w:rsidR="002B79CD">
        <w:t xml:space="preserve"> in the park, there’s a homelessn</w:t>
      </w:r>
      <w:r w:rsidR="00430E13">
        <w:t xml:space="preserve">ess issue. </w:t>
      </w:r>
    </w:p>
    <w:p w14:paraId="4C69D300" w14:textId="77777777" w:rsidR="005B6D1B" w:rsidRDefault="005B6D1B">
      <w:r w:rsidRPr="002B79CD">
        <w:rPr>
          <w:u w:val="single"/>
        </w:rPr>
        <w:t>Elections</w:t>
      </w:r>
      <w:r w:rsidR="002B79CD">
        <w:t xml:space="preserve">. </w:t>
      </w:r>
      <w:r>
        <w:t xml:space="preserve">Ian </w:t>
      </w:r>
      <w:r w:rsidR="002B79CD">
        <w:t>acted as electioneer. The four incumbents ran</w:t>
      </w:r>
      <w:r>
        <w:t xml:space="preserve"> uno</w:t>
      </w:r>
      <w:r w:rsidR="002B79CD">
        <w:t>pposed. Jean, Alice, Sarah, and Dev will continue in their roles for another year</w:t>
      </w:r>
      <w:r>
        <w:t xml:space="preserve"> </w:t>
      </w:r>
    </w:p>
    <w:p w14:paraId="12D08E67" w14:textId="77777777" w:rsidR="005B6D1B" w:rsidRDefault="002B79CD">
      <w:r w:rsidRPr="002B79CD">
        <w:rPr>
          <w:u w:val="single"/>
        </w:rPr>
        <w:t>Introduction.</w:t>
      </w:r>
      <w:r>
        <w:t xml:space="preserve"> Ian introduced</w:t>
      </w:r>
      <w:r w:rsidR="005B6D1B">
        <w:t xml:space="preserve"> Niki</w:t>
      </w:r>
      <w:r>
        <w:t xml:space="preserve"> who he invited</w:t>
      </w:r>
      <w:r w:rsidR="00346ED4">
        <w:t>. She’s a gardener and wants</w:t>
      </w:r>
      <w:r w:rsidR="005B6D1B">
        <w:t xml:space="preserve"> to connect with other gardeners.</w:t>
      </w:r>
    </w:p>
    <w:p w14:paraId="65F3D25E" w14:textId="77777777" w:rsidR="005B41C5" w:rsidRDefault="00346ED4">
      <w:r>
        <w:t>Meeting adjourn</w:t>
      </w:r>
      <w:r w:rsidR="005B6D1B">
        <w:t>ed at 8:37</w:t>
      </w:r>
      <w:r w:rsidR="00A653A2">
        <w:t>.</w:t>
      </w:r>
      <w:bookmarkStart w:id="0" w:name="_GoBack"/>
      <w:bookmarkEnd w:id="0"/>
    </w:p>
    <w:sectPr w:rsidR="005B4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07"/>
    <w:rsid w:val="00033DF4"/>
    <w:rsid w:val="00085C57"/>
    <w:rsid w:val="002B79CD"/>
    <w:rsid w:val="00346ED4"/>
    <w:rsid w:val="0035319A"/>
    <w:rsid w:val="003D4685"/>
    <w:rsid w:val="00430E13"/>
    <w:rsid w:val="00487941"/>
    <w:rsid w:val="004A596A"/>
    <w:rsid w:val="004A7BB3"/>
    <w:rsid w:val="00521E95"/>
    <w:rsid w:val="00586BFD"/>
    <w:rsid w:val="005B41C5"/>
    <w:rsid w:val="005B6D1B"/>
    <w:rsid w:val="005D0215"/>
    <w:rsid w:val="006B707C"/>
    <w:rsid w:val="007C21CC"/>
    <w:rsid w:val="008F565C"/>
    <w:rsid w:val="009A2D39"/>
    <w:rsid w:val="009C0F48"/>
    <w:rsid w:val="00A653A2"/>
    <w:rsid w:val="00A94E07"/>
    <w:rsid w:val="00AF314B"/>
    <w:rsid w:val="00B75410"/>
    <w:rsid w:val="00BB6251"/>
    <w:rsid w:val="00BE65D8"/>
    <w:rsid w:val="00C0199B"/>
    <w:rsid w:val="00CD2035"/>
    <w:rsid w:val="00D96D06"/>
    <w:rsid w:val="00E144E3"/>
    <w:rsid w:val="00EC4E13"/>
    <w:rsid w:val="00FB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116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957</Words>
  <Characters>5461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Alice Keller</cp:lastModifiedBy>
  <cp:revision>3</cp:revision>
  <dcterms:created xsi:type="dcterms:W3CDTF">2017-06-14T03:05:00Z</dcterms:created>
  <dcterms:modified xsi:type="dcterms:W3CDTF">2017-07-10T02:52:00Z</dcterms:modified>
</cp:coreProperties>
</file>