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2E" w:rsidRDefault="0043772E" w:rsidP="0043772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Briarcrest Neighborhood Association General Meeting</w:t>
      </w:r>
    </w:p>
    <w:p w:rsidR="0043772E" w:rsidRDefault="0043772E" w:rsidP="004377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12, 2017</w:t>
      </w:r>
    </w:p>
    <w:p w:rsidR="0043772E" w:rsidRDefault="0043772E" w:rsidP="004377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Patty Pan Cooperative</w:t>
      </w:r>
    </w:p>
    <w:p w:rsidR="005E2BE7" w:rsidRDefault="005E2BE7" w:rsidP="0043772E">
      <w:pPr>
        <w:spacing w:after="0"/>
        <w:jc w:val="center"/>
        <w:rPr>
          <w:b/>
          <w:sz w:val="28"/>
          <w:szCs w:val="28"/>
        </w:rPr>
      </w:pPr>
    </w:p>
    <w:p w:rsidR="005E2BE7" w:rsidRPr="005E2BE7" w:rsidRDefault="005E2BE7" w:rsidP="005E2BE7">
      <w:pPr>
        <w:spacing w:after="0"/>
        <w:rPr>
          <w:b/>
          <w:sz w:val="24"/>
          <w:szCs w:val="24"/>
        </w:rPr>
      </w:pPr>
    </w:p>
    <w:p w:rsidR="0043772E" w:rsidRDefault="005E2BE7">
      <w:r>
        <w:t>Present: Emily Shuel, Devra Gartenstein, Lee Keim, Bill Dwyer, Bettelinn Brown, Sophia Kowalski, Joe Mentele, Ian Taylor, Amy Anscher, Jean Hilde, Brada Cohen, Evy Cohen, April Ingle, Alice Keller, Chris Field.</w:t>
      </w:r>
    </w:p>
    <w:p w:rsidR="000B01DE" w:rsidRDefault="0043772E">
      <w:r w:rsidRPr="0043772E">
        <w:rPr>
          <w:u w:val="single"/>
        </w:rPr>
        <w:t>Minutes.</w:t>
      </w:r>
      <w:r>
        <w:t xml:space="preserve"> August minutes</w:t>
      </w:r>
      <w:r w:rsidR="00B072F0">
        <w:t xml:space="preserve"> were approved as amended.</w:t>
      </w:r>
    </w:p>
    <w:p w:rsidR="00B072F0" w:rsidRDefault="00B072F0">
      <w:r w:rsidRPr="0043772E">
        <w:rPr>
          <w:u w:val="single"/>
        </w:rPr>
        <w:t>Treasure</w:t>
      </w:r>
      <w:r w:rsidR="0043772E" w:rsidRPr="0043772E">
        <w:rPr>
          <w:u w:val="single"/>
        </w:rPr>
        <w:t>r</w:t>
      </w:r>
      <w:r w:rsidR="0043772E">
        <w:rPr>
          <w:u w:val="single"/>
        </w:rPr>
        <w:t>’</w:t>
      </w:r>
      <w:r w:rsidR="0043772E" w:rsidRPr="0043772E">
        <w:rPr>
          <w:u w:val="single"/>
        </w:rPr>
        <w:t>s Report and Candidates</w:t>
      </w:r>
      <w:r w:rsidR="0043772E">
        <w:rPr>
          <w:u w:val="single"/>
        </w:rPr>
        <w:t>’</w:t>
      </w:r>
      <w:r w:rsidR="0043772E" w:rsidRPr="0043772E">
        <w:rPr>
          <w:u w:val="single"/>
        </w:rPr>
        <w:t xml:space="preserve"> Forum</w:t>
      </w:r>
      <w:r w:rsidR="0043772E">
        <w:t xml:space="preserve">. Sarah is away on the ship so there’s nothing </w:t>
      </w:r>
      <w:r w:rsidR="005E2BE7">
        <w:t xml:space="preserve">treasury-related </w:t>
      </w:r>
      <w:r w:rsidR="0043772E">
        <w:t>to discuss at present, but the Candidates’ F</w:t>
      </w:r>
      <w:r>
        <w:t xml:space="preserve">orum </w:t>
      </w:r>
      <w:r w:rsidR="0043772E">
        <w:t xml:space="preserve">will be held </w:t>
      </w:r>
      <w:r>
        <w:t>on Oct 12.</w:t>
      </w:r>
    </w:p>
    <w:p w:rsidR="00B072F0" w:rsidRDefault="00B072F0">
      <w:r w:rsidRPr="0043772E">
        <w:rPr>
          <w:u w:val="single"/>
        </w:rPr>
        <w:t>Mini Grant</w:t>
      </w:r>
      <w:r w:rsidR="0043772E">
        <w:t>. So far we’ve given away 50 signs, and</w:t>
      </w:r>
      <w:r>
        <w:t xml:space="preserve"> Jean has more in her car</w:t>
      </w:r>
      <w:r w:rsidR="0043772E">
        <w:t xml:space="preserve"> if anyone wants another or knows anyone who wants one. Emily asked how </w:t>
      </w:r>
      <w:r>
        <w:t xml:space="preserve">someone who doesn’t attend meetings (or the picnic) </w:t>
      </w:r>
      <w:r w:rsidR="0043772E">
        <w:t xml:space="preserve">could </w:t>
      </w:r>
      <w:r>
        <w:t>ge</w:t>
      </w:r>
      <w:r w:rsidR="005E2BE7">
        <w:t>t a sign.</w:t>
      </w:r>
      <w:r w:rsidR="00DF5732">
        <w:t xml:space="preserve"> She will make</w:t>
      </w:r>
      <w:r w:rsidR="005E2BE7">
        <w:t xml:space="preserve"> a note about their availability in the newsletter. Jean said Emily could</w:t>
      </w:r>
      <w:r w:rsidR="00DF5732">
        <w:t xml:space="preserve"> include</w:t>
      </w:r>
      <w:r w:rsidR="0043772E">
        <w:t xml:space="preserve"> her email and phone number so people who want signs can contact her directly</w:t>
      </w:r>
      <w:r w:rsidR="005E2BE7">
        <w:t>.</w:t>
      </w:r>
      <w:r w:rsidR="0043772E">
        <w:t xml:space="preserve"> Jean also commented that the signs are stinky and she would like to</w:t>
      </w:r>
      <w:r>
        <w:t xml:space="preserve"> store them somewhere other than her </w:t>
      </w:r>
      <w:r w:rsidR="0043772E">
        <w:t>car.</w:t>
      </w:r>
      <w:r w:rsidR="008126A9">
        <w:t xml:space="preserve"> Amy volunteered her garage.</w:t>
      </w:r>
    </w:p>
    <w:p w:rsidR="00B072F0" w:rsidRDefault="00B072F0">
      <w:r w:rsidRPr="0043772E">
        <w:rPr>
          <w:u w:val="single"/>
        </w:rPr>
        <w:t>Newsletter</w:t>
      </w:r>
      <w:r w:rsidR="0043772E">
        <w:t xml:space="preserve">. </w:t>
      </w:r>
      <w:r w:rsidR="00DF5732">
        <w:t xml:space="preserve">Emily </w:t>
      </w:r>
      <w:r>
        <w:t>has had some submissions. If you have any events for Nov</w:t>
      </w:r>
      <w:r w:rsidR="0043772E">
        <w:t>ember</w:t>
      </w:r>
      <w:r>
        <w:t xml:space="preserve"> and Dec</w:t>
      </w:r>
      <w:r w:rsidR="0043772E">
        <w:t>ember</w:t>
      </w:r>
      <w:r>
        <w:t xml:space="preserve"> please send them her way by tomorrow.</w:t>
      </w:r>
    </w:p>
    <w:p w:rsidR="00B072F0" w:rsidRDefault="0043772E">
      <w:r w:rsidRPr="0043772E">
        <w:rPr>
          <w:u w:val="single"/>
        </w:rPr>
        <w:t>Storytelling.</w:t>
      </w:r>
      <w:r>
        <w:t xml:space="preserve"> The most recent neighborhood storytelling event took place </w:t>
      </w:r>
      <w:r w:rsidR="00B072F0">
        <w:t xml:space="preserve">this past Friday at Amy and Jon’s house. </w:t>
      </w:r>
      <w:r>
        <w:t>Alice felt it was the best ever, and others agreed. The</w:t>
      </w:r>
      <w:r w:rsidR="00B072F0">
        <w:t xml:space="preserve"> diversity of stories</w:t>
      </w:r>
      <w:r>
        <w:t xml:space="preserve"> was especially impressive</w:t>
      </w:r>
      <w:r w:rsidR="00B072F0">
        <w:t xml:space="preserve">. </w:t>
      </w:r>
      <w:r>
        <w:t>The n</w:t>
      </w:r>
      <w:r w:rsidR="005E2BE7">
        <w:t xml:space="preserve">ewsletter will </w:t>
      </w:r>
      <w:r w:rsidR="008126A9">
        <w:t>give an ac</w:t>
      </w:r>
      <w:r w:rsidR="005E2BE7">
        <w:t>count of the range of stories. The n</w:t>
      </w:r>
      <w:r w:rsidR="008126A9">
        <w:t xml:space="preserve">ext event is Friday November 3. </w:t>
      </w:r>
    </w:p>
    <w:p w:rsidR="008126A9" w:rsidRDefault="008126A9">
      <w:r w:rsidRPr="00413065">
        <w:rPr>
          <w:u w:val="single"/>
        </w:rPr>
        <w:t>Picnic</w:t>
      </w:r>
      <w:r w:rsidR="00413065">
        <w:t>. The event was s</w:t>
      </w:r>
      <w:r>
        <w:t xml:space="preserve">uccessful, </w:t>
      </w:r>
      <w:r w:rsidR="00413065">
        <w:t xml:space="preserve">with </w:t>
      </w:r>
      <w:r>
        <w:t>about 50 people</w:t>
      </w:r>
      <w:r w:rsidR="00413065">
        <w:t xml:space="preserve"> attending. The p</w:t>
      </w:r>
      <w:r>
        <w:t>olice didn’t show because they were short s</w:t>
      </w:r>
      <w:r w:rsidR="00413065">
        <w:t>taffed but there was plenty of good food and good company</w:t>
      </w:r>
      <w:r w:rsidR="00DF5732">
        <w:t>. This was the third neighborhood picnic, and</w:t>
      </w:r>
      <w:r w:rsidR="005E2BE7">
        <w:t xml:space="preserve"> we loo</w:t>
      </w:r>
      <w:r w:rsidR="00DF5732">
        <w:t>k forward to holding one annually.</w:t>
      </w:r>
      <w:r w:rsidR="005E2BE7">
        <w:t>.</w:t>
      </w:r>
    </w:p>
    <w:p w:rsidR="008126A9" w:rsidRDefault="008126A9">
      <w:r w:rsidRPr="00413065">
        <w:rPr>
          <w:u w:val="single"/>
        </w:rPr>
        <w:t>Hamlin Park.</w:t>
      </w:r>
      <w:r>
        <w:t xml:space="preserve"> </w:t>
      </w:r>
      <w:r w:rsidR="00DF5732">
        <w:t>The C</w:t>
      </w:r>
      <w:r>
        <w:t xml:space="preserve">ity </w:t>
      </w:r>
      <w:r w:rsidR="00DF5732">
        <w:t>C</w:t>
      </w:r>
      <w:r>
        <w:t>ouncil is proposing to reduce the park by at least 4 acres to increase the s</w:t>
      </w:r>
      <w:r w:rsidR="00413065">
        <w:t>ize of the maintenance yard. There was a rally Friday night with more than 40 people waving signs. The r</w:t>
      </w:r>
      <w:r>
        <w:t xml:space="preserve">ally coincided with </w:t>
      </w:r>
      <w:r w:rsidR="00413065">
        <w:t xml:space="preserve">a </w:t>
      </w:r>
      <w:r>
        <w:t>presentation in the maintenance facility about the proposed changes</w:t>
      </w:r>
      <w:r w:rsidR="00413065">
        <w:t>. S</w:t>
      </w:r>
      <w:r w:rsidR="00780594">
        <w:t>ome rally attendee</w:t>
      </w:r>
      <w:r w:rsidR="00DF5732">
        <w:t>s squeezed into the presentation</w:t>
      </w:r>
      <w:r>
        <w:t xml:space="preserve">. There’s a long decision making process ahead, </w:t>
      </w:r>
      <w:r w:rsidR="00413065">
        <w:t xml:space="preserve">and </w:t>
      </w:r>
      <w:r>
        <w:t>other opportu</w:t>
      </w:r>
      <w:r w:rsidR="00413065">
        <w:t>nities to express disapproval. The c</w:t>
      </w:r>
      <w:r>
        <w:t>omment period is officially closed, but it’s still important to comment.</w:t>
      </w:r>
      <w:r w:rsidR="00780594">
        <w:t xml:space="preserve"> </w:t>
      </w:r>
      <w:r w:rsidR="00413065">
        <w:t>Sofia mentioned that she w</w:t>
      </w:r>
      <w:r w:rsidR="0066160F">
        <w:t xml:space="preserve">ould like to bring it to CON. </w:t>
      </w:r>
      <w:r w:rsidR="006E16D8">
        <w:t>A</w:t>
      </w:r>
      <w:r w:rsidR="00DF5732">
        <w:t xml:space="preserve"> resolution stating, “T</w:t>
      </w:r>
      <w:r w:rsidR="006E16D8">
        <w:t>he BNA strongly opposes</w:t>
      </w:r>
      <w:r w:rsidR="0066160F">
        <w:t xml:space="preserve"> </w:t>
      </w:r>
      <w:r w:rsidR="006E16D8">
        <w:t>any expansion of the maintenance yard</w:t>
      </w:r>
      <w:r w:rsidR="0066160F">
        <w:t xml:space="preserve"> </w:t>
      </w:r>
      <w:r w:rsidR="006E16D8">
        <w:t xml:space="preserve">within </w:t>
      </w:r>
      <w:r w:rsidR="0066160F">
        <w:t>Hamlin Park</w:t>
      </w:r>
      <w:r w:rsidR="00DF5732">
        <w:t>”,</w:t>
      </w:r>
      <w:r w:rsidR="006E16D8">
        <w:t xml:space="preserve"> was moved, seconded and </w:t>
      </w:r>
      <w:r w:rsidR="0066160F">
        <w:t>approved.</w:t>
      </w:r>
    </w:p>
    <w:p w:rsidR="0096455F" w:rsidRDefault="0096455F">
      <w:r w:rsidRPr="00413065">
        <w:rPr>
          <w:u w:val="single"/>
        </w:rPr>
        <w:lastRenderedPageBreak/>
        <w:t>M</w:t>
      </w:r>
      <w:r w:rsidR="00413065" w:rsidRPr="00413065">
        <w:rPr>
          <w:u w:val="single"/>
        </w:rPr>
        <w:t xml:space="preserve">ap </w:t>
      </w:r>
      <w:r w:rsidRPr="00413065">
        <w:rPr>
          <w:u w:val="single"/>
        </w:rPr>
        <w:t>Y</w:t>
      </w:r>
      <w:r w:rsidR="00413065" w:rsidRPr="00413065">
        <w:rPr>
          <w:u w:val="single"/>
        </w:rPr>
        <w:t xml:space="preserve">our </w:t>
      </w:r>
      <w:r w:rsidRPr="00413065">
        <w:rPr>
          <w:u w:val="single"/>
        </w:rPr>
        <w:t>N</w:t>
      </w:r>
      <w:r w:rsidR="00413065" w:rsidRPr="00413065">
        <w:rPr>
          <w:u w:val="single"/>
        </w:rPr>
        <w:t>eighborhood Emergency Preparedness Video.</w:t>
      </w:r>
      <w:r w:rsidR="00413065">
        <w:t xml:space="preserve"> Bill prefaced the video by noting that</w:t>
      </w:r>
      <w:r w:rsidR="003268E6">
        <w:t xml:space="preserve"> th</w:t>
      </w:r>
      <w:r w:rsidR="00413065">
        <w:t>e sites of recent disastrous hurricanes</w:t>
      </w:r>
      <w:r>
        <w:t xml:space="preserve"> had weeks to prepare. Our next </w:t>
      </w:r>
      <w:r w:rsidR="00413065">
        <w:t xml:space="preserve">disaster will likely </w:t>
      </w:r>
      <w:r>
        <w:t>be an earthquake, so we won’t have tim</w:t>
      </w:r>
      <w:r w:rsidR="00413065">
        <w:t xml:space="preserve">e to prepare. The best way to prepare for an event that will occur without warning </w:t>
      </w:r>
      <w:r>
        <w:t xml:space="preserve">is to get to know our neighbors. The MYN program </w:t>
      </w:r>
      <w:r w:rsidR="003268E6">
        <w:t>has been around for a long time;</w:t>
      </w:r>
      <w:r>
        <w:t xml:space="preserve"> it’s a plan for getting togeth</w:t>
      </w:r>
      <w:r w:rsidR="003268E6">
        <w:t>er with neighbors to share information about</w:t>
      </w:r>
      <w:r>
        <w:t xml:space="preserve"> who you are and what you’ll need. Bill will make short presentations on different to</w:t>
      </w:r>
      <w:r w:rsidR="003268E6">
        <w:t>pics at upcoming BNA meetings. The n</w:t>
      </w:r>
      <w:r>
        <w:t xml:space="preserve">ext one will be about water. </w:t>
      </w:r>
    </w:p>
    <w:p w:rsidR="005E2BE7" w:rsidRDefault="005E2BE7">
      <w:r>
        <w:t>Meeting adjourned at 8:30 PM.</w:t>
      </w:r>
    </w:p>
    <w:sectPr w:rsidR="005E2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F0"/>
    <w:rsid w:val="000B01DE"/>
    <w:rsid w:val="003268E6"/>
    <w:rsid w:val="00361F8A"/>
    <w:rsid w:val="003641AC"/>
    <w:rsid w:val="00413065"/>
    <w:rsid w:val="0043772E"/>
    <w:rsid w:val="005E2BE7"/>
    <w:rsid w:val="0066160F"/>
    <w:rsid w:val="00663492"/>
    <w:rsid w:val="006E16D8"/>
    <w:rsid w:val="00753EEA"/>
    <w:rsid w:val="00780594"/>
    <w:rsid w:val="008126A9"/>
    <w:rsid w:val="0096455F"/>
    <w:rsid w:val="00B072F0"/>
    <w:rsid w:val="00D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3844C-0ABA-435A-999C-F15CD883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Devra Gartenstein</cp:lastModifiedBy>
  <cp:revision>2</cp:revision>
  <dcterms:created xsi:type="dcterms:W3CDTF">2017-10-23T05:00:00Z</dcterms:created>
  <dcterms:modified xsi:type="dcterms:W3CDTF">2017-10-23T05:00:00Z</dcterms:modified>
</cp:coreProperties>
</file>