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ECE1" w14:textId="77777777" w:rsidR="009169EF" w:rsidRDefault="009169EF" w:rsidP="009169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Briarcrest Neighborhood Association General Meeting</w:t>
      </w:r>
    </w:p>
    <w:p w14:paraId="5E5030BA" w14:textId="77777777" w:rsidR="009169EF" w:rsidRDefault="009169EF" w:rsidP="009169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14, 2017</w:t>
      </w:r>
    </w:p>
    <w:p w14:paraId="456A4A3A" w14:textId="77777777" w:rsidR="009A4C2A" w:rsidRDefault="009169EF" w:rsidP="00916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14:paraId="19AE7A2D" w14:textId="77777777" w:rsidR="009169EF" w:rsidRDefault="009169EF" w:rsidP="009169EF">
      <w:r>
        <w:t xml:space="preserve">Present: Lois Harrison, Lee </w:t>
      </w:r>
      <w:proofErr w:type="spellStart"/>
      <w:r>
        <w:t>Keim</w:t>
      </w:r>
      <w:proofErr w:type="spellEnd"/>
      <w:r w:rsidR="00160723">
        <w:t xml:space="preserve">, Bill </w:t>
      </w:r>
      <w:proofErr w:type="spellStart"/>
      <w:r w:rsidR="00160723">
        <w:t>Keim</w:t>
      </w:r>
      <w:proofErr w:type="spellEnd"/>
      <w:r w:rsidR="00160723">
        <w:t xml:space="preserve">, </w:t>
      </w:r>
      <w:proofErr w:type="spellStart"/>
      <w:r w:rsidR="00160723">
        <w:t>Bettelinn</w:t>
      </w:r>
      <w:proofErr w:type="spellEnd"/>
      <w:r w:rsidR="00160723">
        <w:t xml:space="preserve"> Brown, </w:t>
      </w:r>
      <w:proofErr w:type="spellStart"/>
      <w:r w:rsidR="00160723">
        <w:t>A</w:t>
      </w:r>
      <w:r>
        <w:t>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, Alice Keller, Jean Hilde,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Gartenstein</w:t>
      </w:r>
      <w:proofErr w:type="spellEnd"/>
      <w:r>
        <w:t>, Ann Lynch</w:t>
      </w:r>
      <w:r w:rsidR="00AB3B2F">
        <w:t>, Paul Kowalski.</w:t>
      </w:r>
    </w:p>
    <w:p w14:paraId="5591C16D" w14:textId="77777777" w:rsidR="00AB3B2F" w:rsidRDefault="00AB3B2F" w:rsidP="009169EF">
      <w:r>
        <w:t>Meeting called to order at 7:05.</w:t>
      </w:r>
    </w:p>
    <w:p w14:paraId="53B64B76" w14:textId="77777777" w:rsidR="00AB3B2F" w:rsidRDefault="00AB3B2F" w:rsidP="009169EF">
      <w:r w:rsidRPr="00227093">
        <w:rPr>
          <w:u w:val="single"/>
        </w:rPr>
        <w:t>Minutes.</w:t>
      </w:r>
      <w:r w:rsidR="00227093">
        <w:t xml:space="preserve"> January’s minutes were a</w:t>
      </w:r>
      <w:r>
        <w:t>pproved with minor revisions.</w:t>
      </w:r>
    </w:p>
    <w:p w14:paraId="1379D80B" w14:textId="77777777" w:rsidR="00AB3B2F" w:rsidRDefault="00AB3B2F" w:rsidP="009169EF">
      <w:r w:rsidRPr="00AB3B2F">
        <w:rPr>
          <w:u w:val="single"/>
        </w:rPr>
        <w:t>Bank account</w:t>
      </w:r>
      <w:r>
        <w:rPr>
          <w:u w:val="single"/>
        </w:rPr>
        <w:t xml:space="preserve">. </w:t>
      </w:r>
      <w:r w:rsidR="00227093">
        <w:t>The b</w:t>
      </w:r>
      <w:r>
        <w:t xml:space="preserve">alance remains </w:t>
      </w:r>
      <w:r w:rsidR="00227093">
        <w:t xml:space="preserve">essentially </w:t>
      </w:r>
      <w:r>
        <w:t>the same</w:t>
      </w:r>
      <w:r w:rsidR="00E43C19">
        <w:t xml:space="preserve"> </w:t>
      </w:r>
      <w:r w:rsidR="00227093">
        <w:t xml:space="preserve">as last month </w:t>
      </w:r>
      <w:r w:rsidR="00E43C19">
        <w:t>($153)</w:t>
      </w:r>
      <w:r>
        <w:t>, minus a book of stamps. It’s helping to h</w:t>
      </w:r>
      <w:r w:rsidR="00220462">
        <w:t>ave the city print the newsletter</w:t>
      </w:r>
      <w:r>
        <w:t xml:space="preserve">. </w:t>
      </w:r>
      <w:proofErr w:type="spellStart"/>
      <w:r w:rsidR="002A60A3">
        <w:t>Bettelinn</w:t>
      </w:r>
      <w:proofErr w:type="spellEnd"/>
      <w:r w:rsidR="002A60A3">
        <w:t xml:space="preserve"> expressed concern about the city limiting our freedom of expression. Jean said the city only has to approve the newsletter for the </w:t>
      </w:r>
      <w:r w:rsidR="00227093">
        <w:t xml:space="preserve">yearly </w:t>
      </w:r>
      <w:r w:rsidR="002A60A3">
        <w:t>one they mail.</w:t>
      </w:r>
    </w:p>
    <w:p w14:paraId="4461E03C" w14:textId="77777777" w:rsidR="00F0664D" w:rsidRDefault="002A60A3" w:rsidP="009169EF">
      <w:r w:rsidRPr="002A60A3">
        <w:rPr>
          <w:u w:val="single"/>
        </w:rPr>
        <w:t>CON</w:t>
      </w:r>
      <w:r>
        <w:t xml:space="preserve">. </w:t>
      </w:r>
      <w:r w:rsidR="00CF1C8F">
        <w:t>City C</w:t>
      </w:r>
      <w:r w:rsidR="00227093">
        <w:t xml:space="preserve">ouncil member </w:t>
      </w:r>
      <w:r>
        <w:t>Doris McConnel</w:t>
      </w:r>
      <w:r w:rsidR="00227093">
        <w:t>l</w:t>
      </w:r>
      <w:r>
        <w:t xml:space="preserve"> gave an up</w:t>
      </w:r>
      <w:r w:rsidR="00187A33">
        <w:t>date on city council activity. Kim Hendrickson, t</w:t>
      </w:r>
      <w:r>
        <w:t xml:space="preserve">he woman who is spearheading </w:t>
      </w:r>
      <w:r w:rsidR="00227093">
        <w:t xml:space="preserve">RADAR, </w:t>
      </w:r>
      <w:r>
        <w:t xml:space="preserve">the police mental health </w:t>
      </w:r>
      <w:r w:rsidR="00227093">
        <w:t xml:space="preserve">program, spoke about the program’s approach: having a </w:t>
      </w:r>
      <w:r>
        <w:t>mental health pro</w:t>
      </w:r>
      <w:r w:rsidR="00227093">
        <w:t>fessional</w:t>
      </w:r>
      <w:r>
        <w:t xml:space="preserve"> riding along on calls that</w:t>
      </w:r>
      <w:r w:rsidR="00227093">
        <w:t xml:space="preserve"> may require their skills. Lois asked whether we </w:t>
      </w:r>
      <w:r>
        <w:t>could we have someone from</w:t>
      </w:r>
      <w:r w:rsidR="00227093">
        <w:t xml:space="preserve"> the program speak at a meeting.</w:t>
      </w:r>
      <w:r>
        <w:t xml:space="preserve"> </w:t>
      </w:r>
      <w:r w:rsidR="00227093">
        <w:t>At the CON meeting</w:t>
      </w:r>
      <w:r w:rsidR="007374FA">
        <w:t>,</w:t>
      </w:r>
      <w:r w:rsidR="00227093">
        <w:t xml:space="preserve"> attendees also participated in a five- minute exercise with tables dedicated to</w:t>
      </w:r>
      <w:r w:rsidR="00F0664D">
        <w:t xml:space="preserve"> </w:t>
      </w:r>
      <w:r w:rsidR="00227093">
        <w:t xml:space="preserve">particular </w:t>
      </w:r>
      <w:r w:rsidR="007374FA">
        <w:t xml:space="preserve">topics. People who knew about each topic had </w:t>
      </w:r>
      <w:r w:rsidR="00160723">
        <w:t xml:space="preserve">the </w:t>
      </w:r>
      <w:r w:rsidR="007374FA">
        <w:t>opportunity</w:t>
      </w:r>
      <w:r w:rsidR="00227093">
        <w:t xml:space="preserve"> </w:t>
      </w:r>
      <w:r w:rsidR="00160723">
        <w:t xml:space="preserve">to </w:t>
      </w:r>
      <w:r w:rsidR="00227093">
        <w:t>meet</w:t>
      </w:r>
      <w:r w:rsidR="00F0664D">
        <w:t xml:space="preserve"> with people who wanted to know</w:t>
      </w:r>
      <w:r w:rsidR="00227093">
        <w:t xml:space="preserve"> more</w:t>
      </w:r>
      <w:r w:rsidR="00F0664D">
        <w:t xml:space="preserve">. Jean sat at </w:t>
      </w:r>
      <w:r w:rsidR="00227093">
        <w:t xml:space="preserve">the </w:t>
      </w:r>
      <w:r w:rsidR="00F0664D">
        <w:t>communication</w:t>
      </w:r>
      <w:r w:rsidR="00227093">
        <w:t>s</w:t>
      </w:r>
      <w:r w:rsidR="00F0664D">
        <w:t xml:space="preserve"> </w:t>
      </w:r>
      <w:r w:rsidR="00F22586">
        <w:t xml:space="preserve">table </w:t>
      </w:r>
      <w:r w:rsidR="00F0664D">
        <w:t xml:space="preserve">with Patty Hale, </w:t>
      </w:r>
      <w:r w:rsidR="00227093">
        <w:t xml:space="preserve">and </w:t>
      </w:r>
      <w:r w:rsidR="00F0664D">
        <w:t>asked about outreach for events like the ice cream soci</w:t>
      </w:r>
      <w:r w:rsidR="00227093">
        <w:t>al. Patty said to hang in there and</w:t>
      </w:r>
      <w:r w:rsidR="00F0664D">
        <w:t xml:space="preserve"> give it</w:t>
      </w:r>
      <w:r w:rsidR="00227093">
        <w:t xml:space="preserve"> time. Ian will go to next mont</w:t>
      </w:r>
      <w:r w:rsidR="00F0664D">
        <w:t xml:space="preserve">h’s </w:t>
      </w:r>
      <w:r w:rsidR="007374FA">
        <w:t xml:space="preserve">CON </w:t>
      </w:r>
      <w:r w:rsidR="00F0664D">
        <w:t>meeting.</w:t>
      </w:r>
    </w:p>
    <w:p w14:paraId="79E42726" w14:textId="77777777" w:rsidR="00F0664D" w:rsidRDefault="007374FA" w:rsidP="009169EF">
      <w:r>
        <w:rPr>
          <w:u w:val="single"/>
        </w:rPr>
        <w:t>Storytelling</w:t>
      </w:r>
      <w:r w:rsidR="00F0664D">
        <w:rPr>
          <w:u w:val="single"/>
        </w:rPr>
        <w:t xml:space="preserve">. </w:t>
      </w:r>
      <w:r>
        <w:t>The BNA got the grant</w:t>
      </w:r>
      <w:r w:rsidR="00F0664D">
        <w:t xml:space="preserve"> </w:t>
      </w:r>
      <w:r>
        <w:t xml:space="preserve">to bring </w:t>
      </w:r>
      <w:r w:rsidR="00F0664D">
        <w:t xml:space="preserve">Norm </w:t>
      </w:r>
      <w:proofErr w:type="spellStart"/>
      <w:r w:rsidR="00F0664D">
        <w:t>Brecke</w:t>
      </w:r>
      <w:proofErr w:type="spellEnd"/>
      <w:r w:rsidR="00F0664D">
        <w:t xml:space="preserve"> </w:t>
      </w:r>
      <w:r>
        <w:t>and Ann Rutherford for a three-</w:t>
      </w:r>
      <w:r w:rsidR="00F0664D">
        <w:t>hour workshop</w:t>
      </w:r>
      <w:r w:rsidR="00F22586">
        <w:t>, which the storytellers</w:t>
      </w:r>
      <w:r>
        <w:t xml:space="preserve"> agreed to do</w:t>
      </w:r>
      <w:r w:rsidR="00F0664D">
        <w:t xml:space="preserve"> for $250. The workshop is tentatively sched</w:t>
      </w:r>
      <w:r w:rsidR="00160723">
        <w:t>uled for Sunday</w:t>
      </w:r>
      <w:r w:rsidR="00CF1C8F">
        <w:t>,</w:t>
      </w:r>
      <w:r w:rsidR="00160723">
        <w:t xml:space="preserve"> July 23. </w:t>
      </w:r>
      <w:proofErr w:type="spellStart"/>
      <w:r w:rsidR="00160723">
        <w:t>Af</w:t>
      </w:r>
      <w:r>
        <w:t>ifi</w:t>
      </w:r>
      <w:proofErr w:type="spellEnd"/>
      <w:r>
        <w:t xml:space="preserve"> suggested promoting it as kid friendly, so</w:t>
      </w:r>
      <w:r w:rsidR="006B66DB">
        <w:t xml:space="preserve"> Jean will query the storyteller</w:t>
      </w:r>
      <w:r>
        <w:t>s about age range.  We still n</w:t>
      </w:r>
      <w:r w:rsidR="006B66DB">
        <w:t xml:space="preserve">eed to find a venue. Jean sent a request to </w:t>
      </w:r>
      <w:proofErr w:type="spellStart"/>
      <w:r w:rsidR="006B66DB">
        <w:t>Fircrest</w:t>
      </w:r>
      <w:proofErr w:type="spellEnd"/>
      <w:r w:rsidR="006B66DB">
        <w:t xml:space="preserve"> but hasn’t yet gotten a response. She’ll call and follow up. </w:t>
      </w:r>
      <w:proofErr w:type="spellStart"/>
      <w:r w:rsidR="006B66DB">
        <w:t>Bettelinn</w:t>
      </w:r>
      <w:proofErr w:type="spellEnd"/>
      <w:r w:rsidR="006B66DB">
        <w:t xml:space="preserve"> suggested the </w:t>
      </w:r>
      <w:r>
        <w:t>First Christian Reformed Church, and</w:t>
      </w:r>
      <w:r w:rsidR="006B66DB">
        <w:t xml:space="preserve"> Prince of Peace could work as well, especially because they have a preschool. </w:t>
      </w:r>
      <w:proofErr w:type="spellStart"/>
      <w:r w:rsidR="006B66DB">
        <w:t>Bettelinn</w:t>
      </w:r>
      <w:proofErr w:type="spellEnd"/>
      <w:r w:rsidR="006B66DB">
        <w:t xml:space="preserve"> suggested we also communicate </w:t>
      </w:r>
      <w:proofErr w:type="gramStart"/>
      <w:r w:rsidR="006B66DB">
        <w:t>with</w:t>
      </w:r>
      <w:proofErr w:type="gramEnd"/>
      <w:r w:rsidR="006B66DB">
        <w:t xml:space="preserve"> </w:t>
      </w:r>
      <w:r w:rsidR="00187A33">
        <w:t xml:space="preserve">the First Christian Reformed Church, and with </w:t>
      </w:r>
      <w:r w:rsidR="006B66DB">
        <w:t>Curtis Campbell because of his connecti</w:t>
      </w:r>
      <w:r w:rsidR="00187A33">
        <w:t>ons with the school district</w:t>
      </w:r>
      <w:r>
        <w:t xml:space="preserve">. Alice </w:t>
      </w:r>
      <w:r w:rsidR="006B66DB">
        <w:t xml:space="preserve">suggested that we </w:t>
      </w:r>
      <w:r w:rsidR="00E43C19">
        <w:t>take registrations so we can</w:t>
      </w:r>
      <w:r>
        <w:t xml:space="preserve"> cap the number of attendees. We explored the question of whether or not to charge money.</w:t>
      </w:r>
      <w:r w:rsidR="00160723">
        <w:t xml:space="preserve"> </w:t>
      </w:r>
      <w:proofErr w:type="spellStart"/>
      <w:r w:rsidR="00160723">
        <w:t>A</w:t>
      </w:r>
      <w:r w:rsidR="00E43C19">
        <w:t>fifi</w:t>
      </w:r>
      <w:proofErr w:type="spellEnd"/>
      <w:r w:rsidR="00E43C19">
        <w:t xml:space="preserve"> </w:t>
      </w:r>
      <w:r>
        <w:t xml:space="preserve">said that </w:t>
      </w:r>
      <w:r w:rsidR="00E43C19">
        <w:t xml:space="preserve">if we do, it should be as a suggested donation. </w:t>
      </w:r>
      <w:r>
        <w:t>Bill asked about the overall goal, and suggested that we d</w:t>
      </w:r>
      <w:r w:rsidR="00927873">
        <w:t>ecide the fee based on what we really want. We’ll find out whether there are expense</w:t>
      </w:r>
      <w:r>
        <w:t>s involved, and decide at the next BNA meeting</w:t>
      </w:r>
      <w:r w:rsidR="00927873">
        <w:t>.</w:t>
      </w:r>
    </w:p>
    <w:p w14:paraId="40BED657" w14:textId="77777777" w:rsidR="007B54F0" w:rsidRDefault="00EF6E1E" w:rsidP="009169EF">
      <w:r w:rsidRPr="00EF6E1E">
        <w:rPr>
          <w:u w:val="single"/>
        </w:rPr>
        <w:t>Mini-Grant to feed people</w:t>
      </w:r>
      <w:r>
        <w:rPr>
          <w:u w:val="single"/>
        </w:rPr>
        <w:t>.</w:t>
      </w:r>
      <w:r>
        <w:t xml:space="preserve"> </w:t>
      </w:r>
      <w:r w:rsidR="007B54F0">
        <w:t xml:space="preserve"> </w:t>
      </w:r>
      <w:proofErr w:type="spellStart"/>
      <w:r w:rsidR="007B54F0">
        <w:t>Devra</w:t>
      </w:r>
      <w:proofErr w:type="spellEnd"/>
      <w:r w:rsidR="007B54F0">
        <w:t xml:space="preserve"> submitted an idea letter to Constance Perenyi, but the project as proposed didn’t quite meet the city’s criteria. </w:t>
      </w:r>
      <w:proofErr w:type="spellStart"/>
      <w:r w:rsidR="007B54F0">
        <w:t>Bettelinn</w:t>
      </w:r>
      <w:proofErr w:type="spellEnd"/>
      <w:r w:rsidR="007B54F0">
        <w:t xml:space="preserve"> asked if there might be a way to </w:t>
      </w:r>
      <w:r>
        <w:t>involve child</w:t>
      </w:r>
      <w:r w:rsidR="007B54F0">
        <w:t>ren, such as by tying in film and f</w:t>
      </w:r>
      <w:r w:rsidR="00F22586">
        <w:t>ood.</w:t>
      </w:r>
      <w:r w:rsidR="00160723">
        <w:t xml:space="preserve">  </w:t>
      </w:r>
      <w:proofErr w:type="spellStart"/>
      <w:r w:rsidR="00160723">
        <w:t>A</w:t>
      </w:r>
      <w:r w:rsidR="007B54F0">
        <w:t>fifi</w:t>
      </w:r>
      <w:proofErr w:type="spellEnd"/>
      <w:r w:rsidR="007B54F0">
        <w:t xml:space="preserve"> suggested that we </w:t>
      </w:r>
      <w:r w:rsidR="007D6694">
        <w:t xml:space="preserve">tie it in with storytelling. </w:t>
      </w:r>
      <w:r w:rsidR="007B54F0">
        <w:t xml:space="preserve"> </w:t>
      </w:r>
    </w:p>
    <w:p w14:paraId="7431930E" w14:textId="77777777" w:rsidR="001B240E" w:rsidRDefault="007B54F0" w:rsidP="009169EF">
      <w:r w:rsidRPr="007B54F0">
        <w:rPr>
          <w:u w:val="single"/>
        </w:rPr>
        <w:t>Homelessness.</w:t>
      </w:r>
      <w:r>
        <w:t xml:space="preserve"> Lee j</w:t>
      </w:r>
      <w:r w:rsidR="001B240E">
        <w:t xml:space="preserve">oined </w:t>
      </w:r>
      <w:r>
        <w:t xml:space="preserve">the </w:t>
      </w:r>
      <w:r w:rsidR="001B240E">
        <w:t>Shorelin</w:t>
      </w:r>
      <w:r>
        <w:t>e Neig</w:t>
      </w:r>
      <w:r w:rsidR="00220462">
        <w:t>hborhood Action Council. Lois explained the details of</w:t>
      </w:r>
      <w:r w:rsidR="001B240E">
        <w:t xml:space="preserve"> moving </w:t>
      </w:r>
      <w:r>
        <w:t xml:space="preserve">the </w:t>
      </w:r>
      <w:r w:rsidR="001B240E">
        <w:t>homele</w:t>
      </w:r>
      <w:r>
        <w:t>ss encampment from St Dunstan’s on</w:t>
      </w:r>
      <w:r w:rsidR="001B240E">
        <w:t xml:space="preserve"> </w:t>
      </w:r>
      <w:r>
        <w:t xml:space="preserve">February 18. The new site will be the </w:t>
      </w:r>
      <w:r w:rsidR="001B240E">
        <w:lastRenderedPageBreak/>
        <w:t>Methodist Church near the library.</w:t>
      </w:r>
      <w:r w:rsidR="00220462">
        <w:t xml:space="preserve"> </w:t>
      </w:r>
      <w:r w:rsidR="001B240E">
        <w:t xml:space="preserve"> </w:t>
      </w:r>
      <w:r w:rsidR="00CA2AD9">
        <w:t>Greater Seattle Cares</w:t>
      </w:r>
      <w:r w:rsidR="00220462">
        <w:t>/United We Stand will have info about where and when they’d appreciate</w:t>
      </w:r>
      <w:r w:rsidR="00CA2AD9">
        <w:t xml:space="preserve"> meals. </w:t>
      </w:r>
      <w:r>
        <w:t xml:space="preserve">Lois said that </w:t>
      </w:r>
      <w:r w:rsidR="00220462">
        <w:t xml:space="preserve">the </w:t>
      </w:r>
      <w:r w:rsidR="00CA2AD9">
        <w:t>Shoreline</w:t>
      </w:r>
      <w:r w:rsidR="00220462">
        <w:t xml:space="preserve"> city council has been working on an ordinance regarding tent cities</w:t>
      </w:r>
      <w:r>
        <w:t xml:space="preserve">. </w:t>
      </w:r>
    </w:p>
    <w:p w14:paraId="2CE37CEB" w14:textId="77777777" w:rsidR="00F22586" w:rsidRDefault="007B54F0" w:rsidP="009169EF">
      <w:r>
        <w:rPr>
          <w:u w:val="single"/>
        </w:rPr>
        <w:t>Map</w:t>
      </w:r>
      <w:r w:rsidR="00160723">
        <w:rPr>
          <w:u w:val="single"/>
        </w:rPr>
        <w:t xml:space="preserve"> Your N</w:t>
      </w:r>
      <w:r w:rsidR="007716D3" w:rsidRPr="007716D3">
        <w:rPr>
          <w:u w:val="single"/>
        </w:rPr>
        <w:t>eighborhood.</w:t>
      </w:r>
      <w:r>
        <w:t xml:space="preserve"> BNA members have expressed some interest in this program, </w:t>
      </w:r>
      <w:r w:rsidR="00AB3FB6">
        <w:t>but there’s little support from the city</w:t>
      </w:r>
      <w:r w:rsidR="00187A33">
        <w:t xml:space="preserve"> so far</w:t>
      </w:r>
      <w:r w:rsidR="00AB3FB6">
        <w:t>. Alice observed that Shoreline</w:t>
      </w:r>
      <w:r w:rsidR="007716D3">
        <w:t xml:space="preserve"> isn’t </w:t>
      </w:r>
      <w:r w:rsidR="00187A33">
        <w:t xml:space="preserve">yet </w:t>
      </w:r>
      <w:r w:rsidR="007716D3">
        <w:t xml:space="preserve">organized for emergency preparedness. </w:t>
      </w:r>
      <w:r w:rsidR="00AB3FB6">
        <w:t>Brian Dixon doesn’t seem to be working on neighborhood hubs now</w:t>
      </w:r>
      <w:r w:rsidR="00187A33">
        <w:t>, but he is working on major hubs</w:t>
      </w:r>
      <w:r w:rsidR="00AB3FB6">
        <w:t>. Lee commented that it’s</w:t>
      </w:r>
      <w:r w:rsidR="007716D3">
        <w:t xml:space="preserve"> up to us</w:t>
      </w:r>
      <w:r w:rsidR="00AB3FB6">
        <w:t xml:space="preserve"> to get prepared, for</w:t>
      </w:r>
      <w:r w:rsidR="00F22586">
        <w:t xml:space="preserve"> example, c</w:t>
      </w:r>
      <w:r w:rsidR="00C225F9">
        <w:t>all a m</w:t>
      </w:r>
      <w:r w:rsidR="00F22586">
        <w:t>eeting with immediate neighbors and</w:t>
      </w:r>
      <w:r w:rsidR="00C225F9">
        <w:t xml:space="preserve"> share info about who mig</w:t>
      </w:r>
      <w:r w:rsidR="00F22586">
        <w:t>ht need help in a crisis. Alice said that in the event of a catastrophe the fire department isn’t allowed to</w:t>
      </w:r>
      <w:r w:rsidR="00C225F9">
        <w:t xml:space="preserve"> respond to a specific fi</w:t>
      </w:r>
      <w:r w:rsidR="00F22586">
        <w:t>re emergency until they survey</w:t>
      </w:r>
      <w:r w:rsidR="00C225F9">
        <w:t xml:space="preserve"> the entire ne</w:t>
      </w:r>
      <w:r w:rsidR="00F22586">
        <w:t xml:space="preserve">ighborhood to determine </w:t>
      </w:r>
      <w:r w:rsidR="00C225F9">
        <w:t>the</w:t>
      </w:r>
      <w:r w:rsidR="00F22586">
        <w:t xml:space="preserve"> greatest need. We discussed options for a hub in </w:t>
      </w:r>
      <w:proofErr w:type="spellStart"/>
      <w:r w:rsidR="00F22586">
        <w:t>Briarcrest</w:t>
      </w:r>
      <w:proofErr w:type="spellEnd"/>
      <w:r w:rsidR="00F22586">
        <w:t>, which should include p</w:t>
      </w:r>
      <w:r w:rsidR="00EA22A2">
        <w:t>laces to</w:t>
      </w:r>
      <w:r w:rsidR="00F22586">
        <w:t xml:space="preserve"> land helicopters, such as f</w:t>
      </w:r>
      <w:r w:rsidR="00EA22A2">
        <w:t>ootball fields. Everyone in the</w:t>
      </w:r>
      <w:r w:rsidR="00F22586">
        <w:t xml:space="preserve"> neighborhood should be within a quarter</w:t>
      </w:r>
      <w:r w:rsidR="00EA22A2">
        <w:t xml:space="preserve"> mile of a location. High schools might make more sense than elementary school because it will be a priority to get elemen</w:t>
      </w:r>
      <w:r w:rsidR="00F22586">
        <w:t>tary schools up and running quickly</w:t>
      </w:r>
      <w:r w:rsidR="00EA22A2">
        <w:t xml:space="preserve">. </w:t>
      </w:r>
    </w:p>
    <w:p w14:paraId="2E3C0E87" w14:textId="77777777" w:rsidR="004F480F" w:rsidRPr="007716D3" w:rsidRDefault="00227093" w:rsidP="009169EF">
      <w:r>
        <w:t>Meeting a</w:t>
      </w:r>
      <w:r w:rsidR="004F480F">
        <w:t>djourned at 8:40.</w:t>
      </w:r>
      <w:bookmarkStart w:id="0" w:name="_GoBack"/>
      <w:bookmarkEnd w:id="0"/>
    </w:p>
    <w:sectPr w:rsidR="004F480F" w:rsidRPr="00771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EF"/>
    <w:rsid w:val="00160723"/>
    <w:rsid w:val="00187A33"/>
    <w:rsid w:val="001B240E"/>
    <w:rsid w:val="00220462"/>
    <w:rsid w:val="00227093"/>
    <w:rsid w:val="002A60A3"/>
    <w:rsid w:val="004F480F"/>
    <w:rsid w:val="00564594"/>
    <w:rsid w:val="006B66DB"/>
    <w:rsid w:val="007374FA"/>
    <w:rsid w:val="007716D3"/>
    <w:rsid w:val="007B54F0"/>
    <w:rsid w:val="007D6694"/>
    <w:rsid w:val="009169EF"/>
    <w:rsid w:val="00927873"/>
    <w:rsid w:val="009A4C2A"/>
    <w:rsid w:val="00AB3B2F"/>
    <w:rsid w:val="00AB3FB6"/>
    <w:rsid w:val="00AD7439"/>
    <w:rsid w:val="00C225F9"/>
    <w:rsid w:val="00CA2AD9"/>
    <w:rsid w:val="00CF1C8F"/>
    <w:rsid w:val="00E43C19"/>
    <w:rsid w:val="00EA22A2"/>
    <w:rsid w:val="00EF6E1E"/>
    <w:rsid w:val="00F0664D"/>
    <w:rsid w:val="00F22586"/>
    <w:rsid w:val="00F5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F94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3671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Alice Keller</cp:lastModifiedBy>
  <cp:revision>3</cp:revision>
  <dcterms:created xsi:type="dcterms:W3CDTF">2017-03-15T02:19:00Z</dcterms:created>
  <dcterms:modified xsi:type="dcterms:W3CDTF">2017-03-20T12:53:00Z</dcterms:modified>
</cp:coreProperties>
</file>