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71" w:rsidRDefault="00E46B71" w:rsidP="00E46B71">
      <w:pPr>
        <w:spacing w:after="0"/>
        <w:jc w:val="center"/>
        <w:rPr>
          <w:b/>
          <w:sz w:val="28"/>
          <w:szCs w:val="28"/>
        </w:rPr>
      </w:pPr>
      <w:proofErr w:type="spellStart"/>
      <w:r>
        <w:rPr>
          <w:b/>
          <w:sz w:val="28"/>
          <w:szCs w:val="28"/>
        </w:rPr>
        <w:t>Briarcrest</w:t>
      </w:r>
      <w:proofErr w:type="spellEnd"/>
      <w:r>
        <w:rPr>
          <w:b/>
          <w:sz w:val="28"/>
          <w:szCs w:val="28"/>
        </w:rPr>
        <w:t xml:space="preserve"> Neighborhood Association General Meeting</w:t>
      </w:r>
    </w:p>
    <w:p w:rsidR="00E46B71" w:rsidRDefault="00E46B71" w:rsidP="00E46B71">
      <w:pPr>
        <w:spacing w:after="0"/>
        <w:jc w:val="center"/>
        <w:rPr>
          <w:b/>
          <w:sz w:val="28"/>
          <w:szCs w:val="28"/>
        </w:rPr>
      </w:pPr>
      <w:r>
        <w:rPr>
          <w:b/>
          <w:sz w:val="28"/>
          <w:szCs w:val="28"/>
        </w:rPr>
        <w:t>January 10, 2017</w:t>
      </w:r>
    </w:p>
    <w:p w:rsidR="00E46B71" w:rsidRDefault="00E46B71" w:rsidP="00E46B71">
      <w:pPr>
        <w:spacing w:after="0"/>
        <w:jc w:val="center"/>
        <w:rPr>
          <w:b/>
          <w:sz w:val="28"/>
          <w:szCs w:val="28"/>
        </w:rPr>
      </w:pPr>
      <w:r>
        <w:rPr>
          <w:b/>
          <w:sz w:val="28"/>
          <w:szCs w:val="28"/>
        </w:rPr>
        <w:t xml:space="preserve">Patty Pan Cooperative </w:t>
      </w:r>
    </w:p>
    <w:p w:rsidR="00156B7D" w:rsidRDefault="00E46B71">
      <w:r>
        <w:t xml:space="preserve">Present: </w:t>
      </w:r>
      <w:r w:rsidR="00156B7D">
        <w:t>Jean</w:t>
      </w:r>
      <w:r>
        <w:t xml:space="preserve"> Hilde</w:t>
      </w:r>
      <w:r w:rsidR="00156B7D">
        <w:t>, Alice</w:t>
      </w:r>
      <w:r>
        <w:t xml:space="preserve"> Keller</w:t>
      </w:r>
      <w:r w:rsidR="00156B7D">
        <w:t xml:space="preserve">, </w:t>
      </w:r>
      <w:proofErr w:type="spellStart"/>
      <w:r w:rsidR="00156B7D">
        <w:t>Dev</w:t>
      </w:r>
      <w:r>
        <w:t>ra</w:t>
      </w:r>
      <w:proofErr w:type="spellEnd"/>
      <w:r>
        <w:t xml:space="preserve"> </w:t>
      </w:r>
      <w:proofErr w:type="spellStart"/>
      <w:r>
        <w:t>Gartenstein</w:t>
      </w:r>
      <w:proofErr w:type="spellEnd"/>
      <w:r w:rsidR="00156B7D">
        <w:t>, Lois</w:t>
      </w:r>
      <w:r>
        <w:t xml:space="preserve"> Harrison</w:t>
      </w:r>
      <w:r w:rsidR="00156B7D">
        <w:t>, Paul</w:t>
      </w:r>
      <w:r>
        <w:t xml:space="preserve"> Kowalski</w:t>
      </w:r>
      <w:r w:rsidR="00156B7D">
        <w:t>, Emily</w:t>
      </w:r>
      <w:r>
        <w:t xml:space="preserve"> </w:t>
      </w:r>
      <w:proofErr w:type="spellStart"/>
      <w:r>
        <w:t>Shuel</w:t>
      </w:r>
      <w:proofErr w:type="spellEnd"/>
      <w:r w:rsidR="00156B7D">
        <w:t>, Ian</w:t>
      </w:r>
      <w:r>
        <w:t xml:space="preserve"> Taylor</w:t>
      </w:r>
      <w:r w:rsidR="00156B7D">
        <w:t>, Glinda</w:t>
      </w:r>
      <w:r>
        <w:t xml:space="preserve"> Matthews</w:t>
      </w:r>
      <w:r w:rsidR="00C65DDD">
        <w:t xml:space="preserve">, </w:t>
      </w:r>
      <w:proofErr w:type="spellStart"/>
      <w:r w:rsidR="00C65DDD">
        <w:t>Bettelinn</w:t>
      </w:r>
      <w:proofErr w:type="spellEnd"/>
      <w:r w:rsidR="00C65DDD">
        <w:t xml:space="preserve"> Brown</w:t>
      </w:r>
      <w:bookmarkStart w:id="0" w:name="_GoBack"/>
      <w:bookmarkEnd w:id="0"/>
      <w:r w:rsidR="00156B7D">
        <w:t>.</w:t>
      </w:r>
    </w:p>
    <w:p w:rsidR="00803379" w:rsidRDefault="00156B7D">
      <w:r>
        <w:t>Meeting called to order at 7:05</w:t>
      </w:r>
      <w:r w:rsidR="00E46B71">
        <w:t xml:space="preserve"> PM</w:t>
      </w:r>
      <w:r>
        <w:t>.</w:t>
      </w:r>
    </w:p>
    <w:p w:rsidR="00156B7D" w:rsidRDefault="00156B7D">
      <w:r w:rsidRPr="00E46B71">
        <w:rPr>
          <w:u w:val="single"/>
        </w:rPr>
        <w:t>Minutes</w:t>
      </w:r>
      <w:r w:rsidR="00E46B71">
        <w:t>.</w:t>
      </w:r>
      <w:r>
        <w:t xml:space="preserve"> </w:t>
      </w:r>
      <w:r w:rsidR="00E46B71">
        <w:t xml:space="preserve">December’s minutes were </w:t>
      </w:r>
      <w:r>
        <w:t>approved with minor revisions</w:t>
      </w:r>
      <w:r w:rsidR="00887127">
        <w:t>.</w:t>
      </w:r>
    </w:p>
    <w:p w:rsidR="00156B7D" w:rsidRDefault="00156B7D">
      <w:r w:rsidRPr="00E46B71">
        <w:rPr>
          <w:u w:val="single"/>
        </w:rPr>
        <w:t>Treasurer</w:t>
      </w:r>
      <w:r w:rsidR="00E46B71">
        <w:rPr>
          <w:u w:val="single"/>
        </w:rPr>
        <w:t>’s Report.</w:t>
      </w:r>
      <w:r w:rsidR="00E46B71">
        <w:t xml:space="preserve"> The bank account balance is</w:t>
      </w:r>
      <w:r>
        <w:t xml:space="preserve"> unchanged</w:t>
      </w:r>
      <w:r w:rsidR="00E46B71">
        <w:t xml:space="preserve"> since December</w:t>
      </w:r>
      <w:r>
        <w:t>.</w:t>
      </w:r>
    </w:p>
    <w:p w:rsidR="00156B7D" w:rsidRDefault="00156B7D">
      <w:r w:rsidRPr="00E46B71">
        <w:rPr>
          <w:u w:val="single"/>
        </w:rPr>
        <w:t>CON</w:t>
      </w:r>
      <w:r w:rsidR="00E46B71">
        <w:t xml:space="preserve">. </w:t>
      </w:r>
      <w:r>
        <w:t xml:space="preserve">Nobody from </w:t>
      </w:r>
      <w:r w:rsidR="00E46B71">
        <w:t xml:space="preserve">the </w:t>
      </w:r>
      <w:r>
        <w:t>BNA attended</w:t>
      </w:r>
      <w:r w:rsidR="00E46B71">
        <w:t xml:space="preserve"> the Council of Neighborhoods meeting this month</w:t>
      </w:r>
      <w:r>
        <w:t xml:space="preserve">. Amy </w:t>
      </w:r>
      <w:proofErr w:type="spellStart"/>
      <w:r w:rsidR="00C65DDD">
        <w:t>Anscher</w:t>
      </w:r>
      <w:proofErr w:type="spellEnd"/>
      <w:r w:rsidR="00C65DDD">
        <w:t xml:space="preserve"> </w:t>
      </w:r>
      <w:r>
        <w:t xml:space="preserve">can’t </w:t>
      </w:r>
      <w:r w:rsidR="00E46B71">
        <w:t>continue as CON representative, but</w:t>
      </w:r>
      <w:r>
        <w:t xml:space="preserve"> Jean and Ian agreed to attend meetings.</w:t>
      </w:r>
      <w:r w:rsidR="008B3CB1">
        <w:t xml:space="preserve"> Amy is also training Alice to take over</w:t>
      </w:r>
      <w:r w:rsidR="00E46B71">
        <w:t xml:space="preserve"> the</w:t>
      </w:r>
      <w:r w:rsidR="008B3CB1">
        <w:t xml:space="preserve"> </w:t>
      </w:r>
      <w:r w:rsidR="00C65DDD">
        <w:t xml:space="preserve">BNA </w:t>
      </w:r>
      <w:r w:rsidR="008B3CB1">
        <w:t>website.</w:t>
      </w:r>
    </w:p>
    <w:p w:rsidR="00156B7D" w:rsidRDefault="00E46B71">
      <w:r>
        <w:rPr>
          <w:u w:val="single"/>
        </w:rPr>
        <w:t>Newsletter.</w:t>
      </w:r>
      <w:r>
        <w:t xml:space="preserve"> </w:t>
      </w:r>
      <w:r w:rsidR="00887127">
        <w:t xml:space="preserve">Emily </w:t>
      </w:r>
      <w:r>
        <w:t>asked for submissions to be sent by</w:t>
      </w:r>
      <w:r w:rsidR="00156B7D">
        <w:t xml:space="preserve"> Friday</w:t>
      </w:r>
      <w:r>
        <w:t xml:space="preserve"> the 13th</w:t>
      </w:r>
      <w:r w:rsidR="00156B7D">
        <w:t>.</w:t>
      </w:r>
      <w:r>
        <w:t xml:space="preserve"> T</w:t>
      </w:r>
      <w:r w:rsidR="00156B7D">
        <w:t xml:space="preserve">he city </w:t>
      </w:r>
      <w:r>
        <w:t>will print the newsletter</w:t>
      </w:r>
      <w:r w:rsidR="00887127">
        <w:t xml:space="preserve"> again</w:t>
      </w:r>
      <w:r w:rsidR="00156B7D">
        <w:t xml:space="preserve"> </w:t>
      </w:r>
      <w:r>
        <w:t xml:space="preserve">because </w:t>
      </w:r>
      <w:r w:rsidR="00156B7D">
        <w:t xml:space="preserve">that worked out </w:t>
      </w:r>
      <w:r>
        <w:t xml:space="preserve">well for the BNA </w:t>
      </w:r>
      <w:r w:rsidR="00156B7D">
        <w:t>last time.</w:t>
      </w:r>
    </w:p>
    <w:p w:rsidR="00156B7D" w:rsidRDefault="00156B7D">
      <w:r w:rsidRPr="00E46B71">
        <w:rPr>
          <w:u w:val="single"/>
        </w:rPr>
        <w:t>Storytelling</w:t>
      </w:r>
      <w:r w:rsidR="00E46B71">
        <w:t>. The BNA</w:t>
      </w:r>
      <w:r>
        <w:t xml:space="preserve"> got a $250 grant</w:t>
      </w:r>
      <w:r w:rsidR="00E46B71">
        <w:t xml:space="preserve"> from the Shoreline-Lake Forest Park Arts Council</w:t>
      </w:r>
      <w:r>
        <w:t xml:space="preserve">. </w:t>
      </w:r>
      <w:proofErr w:type="spellStart"/>
      <w:r>
        <w:t>Affifi</w:t>
      </w:r>
      <w:proofErr w:type="spellEnd"/>
      <w:r>
        <w:t xml:space="preserve"> has contacted Norm </w:t>
      </w:r>
      <w:proofErr w:type="spellStart"/>
      <w:r>
        <w:t>Brecke</w:t>
      </w:r>
      <w:proofErr w:type="spellEnd"/>
      <w:r>
        <w:t xml:space="preserve"> from Portland</w:t>
      </w:r>
      <w:r w:rsidR="00E46B71">
        <w:t xml:space="preserve">, who is willing to do a workshop and </w:t>
      </w:r>
      <w:r w:rsidR="004654AD">
        <w:t>work with our budget.</w:t>
      </w:r>
      <w:r w:rsidR="006E4630">
        <w:t xml:space="preserve"> He’d like to do the workshop on</w:t>
      </w:r>
      <w:r>
        <w:t xml:space="preserve"> July 23, but is willing to do it another time. If we do it when he’s up here with his wife, we may be able to get them both for the same price. </w:t>
      </w:r>
      <w:r w:rsidR="004654AD">
        <w:t xml:space="preserve">Emily pointed out that it </w:t>
      </w:r>
      <w:r>
        <w:t>would be nice</w:t>
      </w:r>
      <w:r w:rsidR="004654AD">
        <w:t xml:space="preserve"> to have them both because this would provide</w:t>
      </w:r>
      <w:r>
        <w:t xml:space="preserve"> a perspective other than </w:t>
      </w:r>
      <w:r w:rsidR="004654AD">
        <w:t>w</w:t>
      </w:r>
      <w:r>
        <w:t>hite male. A</w:t>
      </w:r>
      <w:r w:rsidR="004654AD">
        <w:t>ttendees agreed to pursue this option. The last storytelling event was well attended, with about 18 people. Ian asked whether we could hold storytelling events once a month rather than every other month.</w:t>
      </w:r>
      <w:r w:rsidR="006E4630">
        <w:t xml:space="preserve"> This may be d</w:t>
      </w:r>
      <w:r>
        <w:t>ifficult for Jon and Amy,</w:t>
      </w:r>
      <w:r w:rsidR="006E4630">
        <w:t xml:space="preserve"> so</w:t>
      </w:r>
      <w:r>
        <w:t xml:space="preserve"> we </w:t>
      </w:r>
      <w:r w:rsidR="006E4630">
        <w:t xml:space="preserve">should </w:t>
      </w:r>
      <w:r>
        <w:t>find another space</w:t>
      </w:r>
      <w:r w:rsidR="006E4630">
        <w:t xml:space="preserve"> if we’re going to hold storyt</w:t>
      </w:r>
      <w:r w:rsidR="00887127">
        <w:t>elling events more often.  Jean</w:t>
      </w:r>
      <w:r w:rsidR="006E4630">
        <w:t xml:space="preserve"> suggested </w:t>
      </w:r>
      <w:r w:rsidR="00887127">
        <w:t xml:space="preserve">that </w:t>
      </w:r>
      <w:r w:rsidR="006E4630">
        <w:t xml:space="preserve">we check with </w:t>
      </w:r>
      <w:proofErr w:type="spellStart"/>
      <w:r w:rsidR="006E4630">
        <w:t>Fircrest</w:t>
      </w:r>
      <w:proofErr w:type="spellEnd"/>
      <w:r w:rsidR="006E4630">
        <w:t xml:space="preserve"> again</w:t>
      </w:r>
      <w:r w:rsidR="00C65DDD">
        <w:t xml:space="preserve"> about the chapel</w:t>
      </w:r>
      <w:r w:rsidR="006E4630">
        <w:t xml:space="preserve">, and Alice pointed out that the facility is </w:t>
      </w:r>
      <w:r w:rsidR="008B3CB1">
        <w:t>lovely once you g</w:t>
      </w:r>
      <w:r w:rsidR="006E4630">
        <w:t xml:space="preserve">et in there, but parking is bad </w:t>
      </w:r>
      <w:r w:rsidR="008B3CB1">
        <w:t xml:space="preserve">and </w:t>
      </w:r>
      <w:r w:rsidR="006E4630">
        <w:t xml:space="preserve">the area is </w:t>
      </w:r>
      <w:r w:rsidR="008B3CB1">
        <w:t>dark f</w:t>
      </w:r>
      <w:r w:rsidR="006E4630">
        <w:t xml:space="preserve">or part of the year. </w:t>
      </w:r>
      <w:proofErr w:type="spellStart"/>
      <w:r w:rsidR="006E4630">
        <w:t>Shorecrest</w:t>
      </w:r>
      <w:proofErr w:type="spellEnd"/>
      <w:r w:rsidR="006E4630">
        <w:t xml:space="preserve"> High School is </w:t>
      </w:r>
      <w:r w:rsidR="008B3CB1">
        <w:t xml:space="preserve">also </w:t>
      </w:r>
      <w:r w:rsidR="006E4630">
        <w:t xml:space="preserve">an option, but its layout is </w:t>
      </w:r>
      <w:r w:rsidR="008B3CB1">
        <w:t>confusing</w:t>
      </w:r>
      <w:r w:rsidR="006E4630">
        <w:t xml:space="preserve"> as well</w:t>
      </w:r>
      <w:r w:rsidR="008B3CB1">
        <w:t xml:space="preserve">. </w:t>
      </w:r>
      <w:r w:rsidR="006E4630">
        <w:t>Despite the logistical hurdles, attendees agreed that it’s exciting to see the event gaining momentum.</w:t>
      </w:r>
    </w:p>
    <w:p w:rsidR="008B3CB1" w:rsidRDefault="008B3CB1">
      <w:r w:rsidRPr="006E4630">
        <w:rPr>
          <w:u w:val="single"/>
        </w:rPr>
        <w:t>Mini-grant</w:t>
      </w:r>
      <w:r w:rsidR="006E4630">
        <w:t xml:space="preserve">. </w:t>
      </w:r>
      <w:proofErr w:type="spellStart"/>
      <w:r>
        <w:t>Devra</w:t>
      </w:r>
      <w:proofErr w:type="spellEnd"/>
      <w:r>
        <w:t xml:space="preserve"> </w:t>
      </w:r>
      <w:r w:rsidR="006E4630">
        <w:t xml:space="preserve">has </w:t>
      </w:r>
      <w:r>
        <w:t xml:space="preserve">sent </w:t>
      </w:r>
      <w:r w:rsidR="006E4630">
        <w:t xml:space="preserve">an </w:t>
      </w:r>
      <w:r>
        <w:t>i</w:t>
      </w:r>
      <w:r w:rsidR="006E4630">
        <w:t>dea letter to Constance</w:t>
      </w:r>
      <w:r w:rsidR="00C65DDD">
        <w:t xml:space="preserve"> Perenyi</w:t>
      </w:r>
      <w:r w:rsidR="006E4630">
        <w:t>, but hasn’t heard back yet. She’ll send a follow up email.</w:t>
      </w:r>
    </w:p>
    <w:p w:rsidR="008269D7" w:rsidRDefault="006E4630">
      <w:r>
        <w:rPr>
          <w:u w:val="single"/>
        </w:rPr>
        <w:t>Grace Cole</w:t>
      </w:r>
      <w:r w:rsidRPr="006E4630">
        <w:rPr>
          <w:u w:val="single"/>
        </w:rPr>
        <w:t xml:space="preserve"> Park</w:t>
      </w:r>
      <w:r>
        <w:t xml:space="preserve">. </w:t>
      </w:r>
      <w:r w:rsidR="008269D7" w:rsidRPr="006E4630">
        <w:t>Ian</w:t>
      </w:r>
      <w:r w:rsidR="00902115">
        <w:t xml:space="preserve"> proposed that the BNA ask the city of Shoreline to work with Lake Forest Park</w:t>
      </w:r>
      <w:r w:rsidR="007F5549">
        <w:t xml:space="preserve"> to establish a real</w:t>
      </w:r>
      <w:r w:rsidR="00902115">
        <w:t xml:space="preserve"> entrance </w:t>
      </w:r>
      <w:r w:rsidR="00442FFA">
        <w:t xml:space="preserve">to Grace Cole Park </w:t>
      </w:r>
      <w:r w:rsidR="00902115">
        <w:t>on th</w:t>
      </w:r>
      <w:r w:rsidR="00442FFA">
        <w:t xml:space="preserve">e </w:t>
      </w:r>
      <w:proofErr w:type="spellStart"/>
      <w:r w:rsidR="00442FFA">
        <w:t>Briarcrest</w:t>
      </w:r>
      <w:proofErr w:type="spellEnd"/>
      <w:r w:rsidR="00442FFA">
        <w:t xml:space="preserve"> side. This could be </w:t>
      </w:r>
      <w:r w:rsidR="00902115">
        <w:t xml:space="preserve">part of the </w:t>
      </w:r>
      <w:r w:rsidR="008269D7">
        <w:t>P</w:t>
      </w:r>
      <w:r w:rsidR="00902115">
        <w:t xml:space="preserve">arks, </w:t>
      </w:r>
      <w:r w:rsidR="008269D7">
        <w:t>R</w:t>
      </w:r>
      <w:r w:rsidR="00902115">
        <w:t>ecreation</w:t>
      </w:r>
      <w:r w:rsidR="00442FFA">
        <w:t>,</w:t>
      </w:r>
      <w:r w:rsidR="00902115">
        <w:t xml:space="preserve"> and </w:t>
      </w:r>
      <w:r w:rsidR="008269D7">
        <w:t>O</w:t>
      </w:r>
      <w:r w:rsidR="00902115">
        <w:t xml:space="preserve">pen </w:t>
      </w:r>
      <w:r w:rsidR="008269D7">
        <w:t>S</w:t>
      </w:r>
      <w:r w:rsidR="00902115">
        <w:t>paces five-year plan. Grace Cole Park sits on</w:t>
      </w:r>
      <w:r w:rsidR="008269D7">
        <w:t>15 ac</w:t>
      </w:r>
      <w:r w:rsidR="00902115">
        <w:t>res between Shoreline and LFP, but there is currently n</w:t>
      </w:r>
      <w:r w:rsidR="00442FFA">
        <w:t xml:space="preserve">o access from </w:t>
      </w:r>
      <w:proofErr w:type="spellStart"/>
      <w:r w:rsidR="00442FFA">
        <w:t>Briarcrest</w:t>
      </w:r>
      <w:proofErr w:type="spellEnd"/>
      <w:r w:rsidR="00442FFA">
        <w:t>. There’</w:t>
      </w:r>
      <w:r w:rsidR="007F5549">
        <w:t>s an informal access by the de</w:t>
      </w:r>
      <w:r w:rsidR="008269D7">
        <w:t>ad end sign/right of way on 27</w:t>
      </w:r>
      <w:r w:rsidR="008269D7" w:rsidRPr="008269D7">
        <w:rPr>
          <w:vertAlign w:val="superscript"/>
        </w:rPr>
        <w:t>th</w:t>
      </w:r>
      <w:r w:rsidR="008269D7">
        <w:t xml:space="preserve"> and 168</w:t>
      </w:r>
      <w:r w:rsidR="008269D7" w:rsidRPr="008269D7">
        <w:rPr>
          <w:vertAlign w:val="superscript"/>
        </w:rPr>
        <w:t>th</w:t>
      </w:r>
      <w:r w:rsidR="007F5549">
        <w:t>, but it would benefit the neighborhood to make this entrance more obvious, established and accessible</w:t>
      </w:r>
      <w:r w:rsidR="008269D7">
        <w:t xml:space="preserve">. </w:t>
      </w:r>
      <w:r w:rsidR="007F5549">
        <w:t xml:space="preserve">Lois pointed out that </w:t>
      </w:r>
      <w:r w:rsidR="008269D7">
        <w:t xml:space="preserve">Grace Cole was a </w:t>
      </w:r>
      <w:proofErr w:type="spellStart"/>
      <w:r w:rsidR="008269D7">
        <w:t>Briarcrest</w:t>
      </w:r>
      <w:proofErr w:type="spellEnd"/>
      <w:r w:rsidR="008269D7">
        <w:t xml:space="preserve"> resident,</w:t>
      </w:r>
      <w:r w:rsidR="007F5549">
        <w:t xml:space="preserve"> and</w:t>
      </w:r>
      <w:r w:rsidR="008269D7">
        <w:t xml:space="preserve"> lived in one of the hous</w:t>
      </w:r>
      <w:r w:rsidR="007F5549">
        <w:t>es bordering the park. The motion was approved.</w:t>
      </w:r>
    </w:p>
    <w:p w:rsidR="008269D7" w:rsidRDefault="005B5AFE">
      <w:proofErr w:type="spellStart"/>
      <w:r>
        <w:rPr>
          <w:u w:val="single"/>
        </w:rPr>
        <w:lastRenderedPageBreak/>
        <w:t>Fircrest</w:t>
      </w:r>
      <w:proofErr w:type="spellEnd"/>
      <w:r>
        <w:rPr>
          <w:u w:val="single"/>
        </w:rPr>
        <w:t xml:space="preserve"> p</w:t>
      </w:r>
      <w:r w:rsidR="008F6D2A" w:rsidRPr="007F5549">
        <w:rPr>
          <w:u w:val="single"/>
        </w:rPr>
        <w:t>ool</w:t>
      </w:r>
      <w:r w:rsidR="007F5549">
        <w:t xml:space="preserve">. </w:t>
      </w:r>
      <w:r w:rsidR="008F6D2A">
        <w:t xml:space="preserve">Jean </w:t>
      </w:r>
      <w:r w:rsidR="007F5549">
        <w:t xml:space="preserve">is </w:t>
      </w:r>
      <w:r w:rsidR="008F6D2A">
        <w:t xml:space="preserve">working on </w:t>
      </w:r>
      <w:r>
        <w:t xml:space="preserve">a </w:t>
      </w:r>
      <w:r w:rsidR="008F6D2A">
        <w:t>community grant proposal to</w:t>
      </w:r>
      <w:r>
        <w:t xml:space="preserve"> re</w:t>
      </w:r>
      <w:r w:rsidR="008F6D2A">
        <w:t xml:space="preserve">open </w:t>
      </w:r>
      <w:r>
        <w:t xml:space="preserve">the </w:t>
      </w:r>
      <w:r w:rsidR="008F6D2A">
        <w:t xml:space="preserve">pool and activities center on </w:t>
      </w:r>
      <w:r>
        <w:t xml:space="preserve">the </w:t>
      </w:r>
      <w:proofErr w:type="spellStart"/>
      <w:r>
        <w:t>Fircrest</w:t>
      </w:r>
      <w:proofErr w:type="spellEnd"/>
      <w:r>
        <w:t xml:space="preserve"> property. She a</w:t>
      </w:r>
      <w:r w:rsidR="008F6D2A">
        <w:t>sked to represent the</w:t>
      </w:r>
      <w:r>
        <w:t xml:space="preserve"> BNA in favor of this project. The motion was a</w:t>
      </w:r>
      <w:r w:rsidR="008F6D2A">
        <w:t>pproved.</w:t>
      </w:r>
    </w:p>
    <w:p w:rsidR="008F6D2A" w:rsidRDefault="005B5AFE">
      <w:r>
        <w:rPr>
          <w:u w:val="single"/>
        </w:rPr>
        <w:t>School district bond.</w:t>
      </w:r>
      <w:r>
        <w:t xml:space="preserve"> </w:t>
      </w:r>
      <w:r w:rsidR="008F6D2A">
        <w:t>Re</w:t>
      </w:r>
      <w:r>
        <w:t>becca Minor and Curtis Campbell spoke about th</w:t>
      </w:r>
      <w:r w:rsidR="00887127">
        <w:t>e Feb 14 school district bond. S</w:t>
      </w:r>
      <w:r>
        <w:t>he explained that b</w:t>
      </w:r>
      <w:r w:rsidR="008F6D2A">
        <w:t xml:space="preserve">onds are for building, </w:t>
      </w:r>
      <w:r>
        <w:t xml:space="preserve">while </w:t>
      </w:r>
      <w:r w:rsidR="008F6D2A">
        <w:t xml:space="preserve">levies are </w:t>
      </w:r>
      <w:r>
        <w:t>for learning. Levies require 50 percent approval to pass, bonds require 60 percent approval</w:t>
      </w:r>
      <w:r w:rsidR="008F6D2A">
        <w:t xml:space="preserve">. </w:t>
      </w:r>
      <w:r>
        <w:t>The f</w:t>
      </w:r>
      <w:r w:rsidR="00373A87">
        <w:t xml:space="preserve">acilities committee </w:t>
      </w:r>
      <w:r>
        <w:t xml:space="preserve">has </w:t>
      </w:r>
      <w:r w:rsidR="00373A87">
        <w:t xml:space="preserve">recommended </w:t>
      </w:r>
      <w:r w:rsidR="00D42A23">
        <w:t xml:space="preserve">a study of enrollment trends, class size data, </w:t>
      </w:r>
      <w:r>
        <w:t>and building construction data. The d</w:t>
      </w:r>
      <w:r w:rsidR="00D42A23">
        <w:t xml:space="preserve">istrict is growing, </w:t>
      </w:r>
      <w:r>
        <w:t xml:space="preserve">with </w:t>
      </w:r>
      <w:r w:rsidR="00D42A23">
        <w:t>many</w:t>
      </w:r>
      <w:r>
        <w:t xml:space="preserve"> families moving to the area, but</w:t>
      </w:r>
      <w:r w:rsidR="00D42A23">
        <w:t xml:space="preserve"> Shoreline </w:t>
      </w:r>
      <w:r>
        <w:t>schools are close to capacity. This has implications for many areas, including the capacities of cafeterias and libraries, which may not be able to accommodate everyone.  The p</w:t>
      </w:r>
      <w:r w:rsidR="00D42A23">
        <w:t xml:space="preserve">urpose of </w:t>
      </w:r>
      <w:r>
        <w:t xml:space="preserve">the proposed bond is to </w:t>
      </w:r>
      <w:r w:rsidR="00D42A23">
        <w:t xml:space="preserve">alleviate overcrowding, provide good learning environments, expand early learning opportunities, </w:t>
      </w:r>
      <w:r>
        <w:t xml:space="preserve">and </w:t>
      </w:r>
      <w:r w:rsidR="00D42A23">
        <w:t xml:space="preserve">revamp buildings. </w:t>
      </w:r>
      <w:r>
        <w:t xml:space="preserve">The cost of the proposed bond is </w:t>
      </w:r>
      <w:r w:rsidR="00887127">
        <w:t xml:space="preserve">250 million, </w:t>
      </w:r>
      <w:r>
        <w:t xml:space="preserve">with </w:t>
      </w:r>
      <w:r w:rsidR="00887127">
        <w:t xml:space="preserve">an </w:t>
      </w:r>
      <w:r>
        <w:t>estimated 10 percent</w:t>
      </w:r>
      <w:r w:rsidR="00A47C79">
        <w:t xml:space="preserve"> sta</w:t>
      </w:r>
      <w:r>
        <w:t xml:space="preserve">te match. </w:t>
      </w:r>
      <w:proofErr w:type="spellStart"/>
      <w:r>
        <w:t>Bettelinn</w:t>
      </w:r>
      <w:proofErr w:type="spellEnd"/>
      <w:r>
        <w:t xml:space="preserve"> pointed out that </w:t>
      </w:r>
      <w:r w:rsidR="00A47C79">
        <w:t>most Shoreline sc</w:t>
      </w:r>
      <w:r>
        <w:t>hools have parks next to them, and asked about the logistics of</w:t>
      </w:r>
      <w:r w:rsidR="00A47C79">
        <w:t xml:space="preserve"> redesign</w:t>
      </w:r>
      <w:r w:rsidR="005A4461">
        <w:t>ing</w:t>
      </w:r>
      <w:r w:rsidR="00A47C79">
        <w:t xml:space="preserve"> schools to provide access to outdoor education. </w:t>
      </w:r>
      <w:r w:rsidR="005A4461">
        <w:t>Rebecca responded that s</w:t>
      </w:r>
      <w:r w:rsidR="0080507B">
        <w:t xml:space="preserve">ometimes </w:t>
      </w:r>
      <w:r w:rsidR="005A4461">
        <w:t xml:space="preserve">worthwhile </w:t>
      </w:r>
      <w:r w:rsidR="0080507B">
        <w:t xml:space="preserve">ideas get value-engineered out because of cost-benefit considerations. </w:t>
      </w:r>
    </w:p>
    <w:p w:rsidR="00887127" w:rsidRDefault="00887127">
      <w:r>
        <w:t>Meeting adjourned at 8:30 PM.</w:t>
      </w:r>
    </w:p>
    <w:p w:rsidR="00373A87" w:rsidRDefault="00373A87"/>
    <w:p w:rsidR="00156B7D" w:rsidRDefault="00156B7D"/>
    <w:sectPr w:rsidR="00156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7D"/>
    <w:rsid w:val="00156B7D"/>
    <w:rsid w:val="00373A87"/>
    <w:rsid w:val="00442FFA"/>
    <w:rsid w:val="004654AD"/>
    <w:rsid w:val="005A4461"/>
    <w:rsid w:val="005B5AFE"/>
    <w:rsid w:val="006E4630"/>
    <w:rsid w:val="007F5549"/>
    <w:rsid w:val="00803379"/>
    <w:rsid w:val="0080507B"/>
    <w:rsid w:val="008269D7"/>
    <w:rsid w:val="00887127"/>
    <w:rsid w:val="008B3CB1"/>
    <w:rsid w:val="008F6D2A"/>
    <w:rsid w:val="00902115"/>
    <w:rsid w:val="00A47C79"/>
    <w:rsid w:val="00C65DDD"/>
    <w:rsid w:val="00D42A23"/>
    <w:rsid w:val="00E4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2017-02-15T03:08:00Z</dcterms:created>
  <dcterms:modified xsi:type="dcterms:W3CDTF">2017-02-15T03:08:00Z</dcterms:modified>
</cp:coreProperties>
</file>