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2B" w:rsidRDefault="006E492B" w:rsidP="006E492B">
      <w:pPr>
        <w:spacing w:after="0"/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Briarcrest</w:t>
      </w:r>
      <w:proofErr w:type="spellEnd"/>
      <w:r>
        <w:rPr>
          <w:b/>
          <w:sz w:val="28"/>
          <w:szCs w:val="28"/>
        </w:rPr>
        <w:t xml:space="preserve"> Neighborhood Association General Meeting</w:t>
      </w:r>
    </w:p>
    <w:p w:rsidR="006E492B" w:rsidRDefault="00A96511" w:rsidP="006E492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9</w:t>
      </w:r>
      <w:r w:rsidR="006E492B">
        <w:rPr>
          <w:b/>
          <w:sz w:val="28"/>
          <w:szCs w:val="28"/>
        </w:rPr>
        <w:t>, 2016</w:t>
      </w:r>
    </w:p>
    <w:p w:rsidR="006E492B" w:rsidRDefault="006E492B" w:rsidP="006E492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Patty Pan Cooperative</w:t>
      </w:r>
    </w:p>
    <w:p w:rsidR="006E492B" w:rsidRDefault="006E492B" w:rsidP="006E492B">
      <w:pPr>
        <w:spacing w:after="0"/>
        <w:jc w:val="center"/>
        <w:rPr>
          <w:b/>
          <w:sz w:val="28"/>
          <w:szCs w:val="28"/>
        </w:rPr>
      </w:pPr>
    </w:p>
    <w:p w:rsidR="006E492B" w:rsidRDefault="006E492B" w:rsidP="006E492B">
      <w:pPr>
        <w:spacing w:after="0"/>
      </w:pPr>
      <w:r>
        <w:t xml:space="preserve">Present: Jean Hilde, Alice Keller, </w:t>
      </w:r>
      <w:proofErr w:type="spellStart"/>
      <w:r>
        <w:t>Bettelinn</w:t>
      </w:r>
      <w:proofErr w:type="spellEnd"/>
      <w:r>
        <w:t xml:space="preserve"> Brown, </w:t>
      </w:r>
      <w:proofErr w:type="spellStart"/>
      <w:r>
        <w:t>Devra</w:t>
      </w:r>
      <w:proofErr w:type="spellEnd"/>
      <w:r>
        <w:t xml:space="preserve"> </w:t>
      </w:r>
      <w:proofErr w:type="spellStart"/>
      <w:r>
        <w:t>Gartenstein</w:t>
      </w:r>
      <w:proofErr w:type="spellEnd"/>
      <w:r>
        <w:t>, Ian Taylor</w:t>
      </w:r>
      <w:r w:rsidR="008915EF">
        <w:t xml:space="preserve">, Lee </w:t>
      </w:r>
      <w:proofErr w:type="spellStart"/>
      <w:r w:rsidR="008915EF">
        <w:t>Keim</w:t>
      </w:r>
      <w:proofErr w:type="spellEnd"/>
      <w:r w:rsidR="008915EF">
        <w:t>, Lois Harrison, Emily Schuel.</w:t>
      </w:r>
      <w:bookmarkStart w:id="0" w:name="_GoBack"/>
      <w:bookmarkEnd w:id="0"/>
    </w:p>
    <w:p w:rsidR="006E492B" w:rsidRDefault="006E492B" w:rsidP="006E492B">
      <w:pPr>
        <w:spacing w:after="0"/>
      </w:pPr>
    </w:p>
    <w:p w:rsidR="00FE4979" w:rsidRDefault="00FE4979">
      <w:r>
        <w:t>Meeting called to order at 7PM by chair, Jean Hilde.</w:t>
      </w:r>
    </w:p>
    <w:p w:rsidR="00806530" w:rsidRDefault="00FE4979">
      <w:r>
        <w:rPr>
          <w:u w:val="single"/>
        </w:rPr>
        <w:t>Meeting minutes.</w:t>
      </w:r>
      <w:r>
        <w:t xml:space="preserve"> The minutes from the June 14 meeting were approved, although they we</w:t>
      </w:r>
      <w:r w:rsidR="0098535F">
        <w:t>ren’t on hand.</w:t>
      </w:r>
    </w:p>
    <w:p w:rsidR="0098535F" w:rsidRDefault="00FE4979">
      <w:r>
        <w:rPr>
          <w:u w:val="single"/>
        </w:rPr>
        <w:t>Newsletter.</w:t>
      </w:r>
      <w:r>
        <w:t xml:space="preserve"> </w:t>
      </w:r>
      <w:r w:rsidR="0098535F">
        <w:t>Emily is the new editor, Alice did a great job squeezing the content for the previous newsletter into the space allotted by the</w:t>
      </w:r>
      <w:r>
        <w:t xml:space="preserve"> city for the printed version. The next newsletter is scheduled for</w:t>
      </w:r>
      <w:r w:rsidR="0098535F">
        <w:t xml:space="preserve"> mid-October. </w:t>
      </w:r>
    </w:p>
    <w:p w:rsidR="00D94D25" w:rsidRDefault="00FE4979">
      <w:r>
        <w:rPr>
          <w:u w:val="single"/>
        </w:rPr>
        <w:t>CON report.</w:t>
      </w:r>
      <w:r>
        <w:t xml:space="preserve"> There was</w:t>
      </w:r>
      <w:r w:rsidR="00D94D25">
        <w:t xml:space="preserve"> CON report because </w:t>
      </w:r>
      <w:r>
        <w:t xml:space="preserve">there was </w:t>
      </w:r>
      <w:r w:rsidR="00D94D25">
        <w:t>no CON meeting.</w:t>
      </w:r>
    </w:p>
    <w:p w:rsidR="00D94D25" w:rsidRDefault="00FE4979">
      <w:r>
        <w:rPr>
          <w:u w:val="single"/>
        </w:rPr>
        <w:t>Picnic.</w:t>
      </w:r>
      <w:r>
        <w:t xml:space="preserve"> Jean passed around a list of chores. Attendees delegated tasks and discussed ways to</w:t>
      </w:r>
      <w:r w:rsidR="00D94D25">
        <w:t xml:space="preserve"> step up out</w:t>
      </w:r>
      <w:r>
        <w:t xml:space="preserve">reach. Lee will staff the </w:t>
      </w:r>
      <w:r w:rsidR="00D94D25">
        <w:t>gardening</w:t>
      </w:r>
      <w:r>
        <w:t xml:space="preserve"> section</w:t>
      </w:r>
      <w:r w:rsidR="00D94D25">
        <w:t xml:space="preserve">, </w:t>
      </w:r>
      <w:r>
        <w:t xml:space="preserve">and we </w:t>
      </w:r>
      <w:r w:rsidR="00D94D25">
        <w:t>need s</w:t>
      </w:r>
      <w:r>
        <w:t xml:space="preserve">omeone to oversee the food.  Devra will provide </w:t>
      </w:r>
      <w:r w:rsidR="00D94D25">
        <w:t>lemonade. Kids</w:t>
      </w:r>
      <w:r>
        <w:t xml:space="preserve">’ activities will include </w:t>
      </w:r>
      <w:r w:rsidR="00D94D25">
        <w:t>bubbles,</w:t>
      </w:r>
      <w:r w:rsidR="00A216F0">
        <w:t xml:space="preserve"> face painting, </w:t>
      </w:r>
      <w:r>
        <w:t xml:space="preserve">and crafts, possibly </w:t>
      </w:r>
      <w:proofErr w:type="gramStart"/>
      <w:r w:rsidR="00A216F0">
        <w:t>popsicle</w:t>
      </w:r>
      <w:proofErr w:type="gramEnd"/>
      <w:r w:rsidR="00D94D25">
        <w:t xml:space="preserve"> trebuchets </w:t>
      </w:r>
      <w:r w:rsidR="004039E0">
        <w:t>like last year. There will be a s</w:t>
      </w:r>
      <w:r w:rsidR="00D94D25">
        <w:t xml:space="preserve">ignup sheet for </w:t>
      </w:r>
      <w:r w:rsidR="004039E0">
        <w:t xml:space="preserve">the </w:t>
      </w:r>
      <w:r w:rsidR="00D94D25">
        <w:t xml:space="preserve">newsletter and </w:t>
      </w:r>
      <w:r w:rsidR="004039E0">
        <w:t xml:space="preserve">for the </w:t>
      </w:r>
      <w:r w:rsidR="00D94D25">
        <w:t xml:space="preserve">BNA. </w:t>
      </w:r>
      <w:r w:rsidR="004039E0">
        <w:t xml:space="preserve"> Alice </w:t>
      </w:r>
      <w:r w:rsidR="007F369C">
        <w:t xml:space="preserve">suggested </w:t>
      </w:r>
      <w:r w:rsidR="004039E0">
        <w:t>including follow-up as an</w:t>
      </w:r>
      <w:r w:rsidR="007F369C">
        <w:t xml:space="preserve"> agenda item for </w:t>
      </w:r>
      <w:r w:rsidR="004039E0">
        <w:t xml:space="preserve">the </w:t>
      </w:r>
      <w:r w:rsidR="007F369C">
        <w:t>meeting following the picni</w:t>
      </w:r>
      <w:r w:rsidR="004039E0">
        <w:t>c. Also we should</w:t>
      </w:r>
      <w:r w:rsidR="007F369C">
        <w:t xml:space="preserve"> keep a list of who volunteered for what </w:t>
      </w:r>
      <w:r w:rsidR="004039E0">
        <w:t xml:space="preserve">activity to establish continuity.  </w:t>
      </w:r>
      <w:proofErr w:type="spellStart"/>
      <w:r w:rsidR="004039E0">
        <w:t>Vonnie’s</w:t>
      </w:r>
      <w:proofErr w:type="spellEnd"/>
      <w:r w:rsidR="004039E0">
        <w:t xml:space="preserve"> church will provide </w:t>
      </w:r>
      <w:r w:rsidR="007F369C">
        <w:t xml:space="preserve">ice cream. </w:t>
      </w:r>
      <w:r w:rsidR="004039E0">
        <w:t>A $10 Facebook ad might be a good way to spread the word.</w:t>
      </w:r>
      <w:r w:rsidR="00E4237C">
        <w:t xml:space="preserve"> </w:t>
      </w:r>
      <w:r w:rsidR="004039E0">
        <w:t>Attendees discussed whether it would be feasible to c</w:t>
      </w:r>
      <w:r w:rsidR="00E4237C">
        <w:t>ollect (and possibly distribute) s</w:t>
      </w:r>
      <w:r w:rsidR="004039E0">
        <w:t xml:space="preserve">chool supplies through </w:t>
      </w:r>
      <w:proofErr w:type="spellStart"/>
      <w:r w:rsidR="004039E0">
        <w:t>Hopelink</w:t>
      </w:r>
      <w:proofErr w:type="spellEnd"/>
      <w:r w:rsidR="004039E0">
        <w:t xml:space="preserve"> and</w:t>
      </w:r>
      <w:r w:rsidR="00E4237C">
        <w:t xml:space="preserve"> other organizations</w:t>
      </w:r>
      <w:r w:rsidR="004039E0">
        <w:t xml:space="preserve"> with similar programs, but the school district will be d</w:t>
      </w:r>
      <w:r w:rsidR="00E4237C">
        <w:t xml:space="preserve">istributing </w:t>
      </w:r>
      <w:r w:rsidR="004039E0">
        <w:t xml:space="preserve">supplies </w:t>
      </w:r>
      <w:r w:rsidR="00E4237C">
        <w:t>on</w:t>
      </w:r>
      <w:r w:rsidR="004039E0">
        <w:t xml:space="preserve"> the same date, so the timing may not work</w:t>
      </w:r>
      <w:r w:rsidR="00E4237C">
        <w:t>.</w:t>
      </w:r>
    </w:p>
    <w:p w:rsidR="00E4237C" w:rsidRDefault="00E4237C">
      <w:r w:rsidRPr="00A96511">
        <w:rPr>
          <w:u w:val="single"/>
        </w:rPr>
        <w:t>Welcome packets</w:t>
      </w:r>
      <w:r w:rsidR="00A96511">
        <w:t xml:space="preserve">. </w:t>
      </w:r>
      <w:r>
        <w:t xml:space="preserve">Amy </w:t>
      </w:r>
      <w:r w:rsidR="00A96511">
        <w:t>picked up some packets at</w:t>
      </w:r>
      <w:r>
        <w:t xml:space="preserve"> the CON meeting, </w:t>
      </w:r>
      <w:r w:rsidR="00A96511">
        <w:t xml:space="preserve">and </w:t>
      </w:r>
      <w:r>
        <w:t xml:space="preserve">we have a years’ worth of new neighbor names. If we can get them delivered before the picnic they may come to the picnic. </w:t>
      </w:r>
    </w:p>
    <w:p w:rsidR="00A216F0" w:rsidRDefault="00A216F0">
      <w:r w:rsidRPr="00A96511">
        <w:rPr>
          <w:u w:val="single"/>
        </w:rPr>
        <w:t>Weed removal tools</w:t>
      </w:r>
      <w:r w:rsidR="00A96511">
        <w:t>. Kurt Peterson has loaned some</w:t>
      </w:r>
      <w:r>
        <w:t xml:space="preserve"> weed wr</w:t>
      </w:r>
      <w:r w:rsidR="00A96511">
        <w:t>enches for neighborhood use. T</w:t>
      </w:r>
      <w:r>
        <w:t>hey’</w:t>
      </w:r>
      <w:r w:rsidR="00A96511">
        <w:t xml:space="preserve">re at </w:t>
      </w:r>
      <w:proofErr w:type="spellStart"/>
      <w:r w:rsidR="00A96511">
        <w:t>Bettelinn’s</w:t>
      </w:r>
      <w:proofErr w:type="spellEnd"/>
      <w:r w:rsidR="00A96511">
        <w:t xml:space="preserve"> house. </w:t>
      </w:r>
      <w:proofErr w:type="spellStart"/>
      <w:r w:rsidR="00A96511">
        <w:t>Bettelinn</w:t>
      </w:r>
      <w:proofErr w:type="spellEnd"/>
      <w:r w:rsidR="00A96511">
        <w:t xml:space="preserve"> and some helpers removed a couple of invasive trees from a</w:t>
      </w:r>
      <w:r>
        <w:t xml:space="preserve"> parking strip</w:t>
      </w:r>
      <w:r w:rsidR="00A96511">
        <w:t xml:space="preserve"> using the tools. They’re excellent for removing holly, but n</w:t>
      </w:r>
      <w:r w:rsidR="00A42CCC">
        <w:t>othing bigger than 2 ½ inches in diameter. If we let the neighborhood know they’re available, we can remove some</w:t>
      </w:r>
      <w:r w:rsidR="00A96511">
        <w:t xml:space="preserve"> invasive</w:t>
      </w:r>
      <w:r w:rsidR="00A42CCC">
        <w:t xml:space="preserve"> holly. Le</w:t>
      </w:r>
      <w:r w:rsidR="00A96511">
        <w:t xml:space="preserve">e </w:t>
      </w:r>
      <w:r w:rsidR="00A42CCC">
        <w:t xml:space="preserve">will be talking about </w:t>
      </w:r>
      <w:proofErr w:type="spellStart"/>
      <w:r w:rsidR="00A42CCC">
        <w:t>invasives</w:t>
      </w:r>
      <w:proofErr w:type="spellEnd"/>
      <w:r w:rsidR="00A42CCC">
        <w:t xml:space="preserve"> at the picnic.</w:t>
      </w:r>
    </w:p>
    <w:sectPr w:rsidR="00A21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5F"/>
    <w:rsid w:val="004039E0"/>
    <w:rsid w:val="006E492B"/>
    <w:rsid w:val="007F369C"/>
    <w:rsid w:val="00806530"/>
    <w:rsid w:val="008915EF"/>
    <w:rsid w:val="0098535F"/>
    <w:rsid w:val="00A216F0"/>
    <w:rsid w:val="00A42CCC"/>
    <w:rsid w:val="00A96511"/>
    <w:rsid w:val="00D94D25"/>
    <w:rsid w:val="00E4237C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2016-09-13T19:36:00Z</dcterms:created>
  <dcterms:modified xsi:type="dcterms:W3CDTF">2016-09-13T19:36:00Z</dcterms:modified>
</cp:coreProperties>
</file>