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21" w:rsidRDefault="000A3221" w:rsidP="000A3221">
      <w:pPr>
        <w:spacing w:after="0"/>
        <w:jc w:val="center"/>
        <w:rPr>
          <w:b/>
          <w:sz w:val="28"/>
          <w:szCs w:val="28"/>
        </w:rPr>
      </w:pPr>
      <w:proofErr w:type="spellStart"/>
      <w:r>
        <w:rPr>
          <w:b/>
          <w:sz w:val="28"/>
          <w:szCs w:val="28"/>
        </w:rPr>
        <w:t>Briarcrest</w:t>
      </w:r>
      <w:proofErr w:type="spellEnd"/>
      <w:r>
        <w:rPr>
          <w:b/>
          <w:sz w:val="28"/>
          <w:szCs w:val="28"/>
        </w:rPr>
        <w:t xml:space="preserve"> Neighborhood Association General Meeting</w:t>
      </w:r>
    </w:p>
    <w:p w:rsidR="000A3221" w:rsidRDefault="000A3221" w:rsidP="000A3221">
      <w:pPr>
        <w:spacing w:after="0"/>
        <w:jc w:val="center"/>
        <w:rPr>
          <w:b/>
          <w:sz w:val="28"/>
          <w:szCs w:val="28"/>
        </w:rPr>
      </w:pPr>
      <w:r>
        <w:rPr>
          <w:b/>
          <w:sz w:val="28"/>
          <w:szCs w:val="28"/>
        </w:rPr>
        <w:t>October 13, 2015</w:t>
      </w:r>
    </w:p>
    <w:p w:rsidR="000A3221" w:rsidRPr="000A3221" w:rsidRDefault="000A3221" w:rsidP="000A3221">
      <w:pPr>
        <w:spacing w:after="0"/>
        <w:jc w:val="center"/>
        <w:rPr>
          <w:b/>
          <w:sz w:val="28"/>
          <w:szCs w:val="28"/>
        </w:rPr>
      </w:pPr>
      <w:r>
        <w:rPr>
          <w:b/>
          <w:sz w:val="28"/>
          <w:szCs w:val="28"/>
        </w:rPr>
        <w:t>Prince of Peace Lutheran Church</w:t>
      </w:r>
    </w:p>
    <w:p w:rsidR="000A3221" w:rsidRDefault="000A3221"/>
    <w:p w:rsidR="000A3221" w:rsidRDefault="000A3221">
      <w:r w:rsidRPr="000A3221">
        <w:rPr>
          <w:u w:val="single"/>
        </w:rPr>
        <w:t>Present</w:t>
      </w:r>
      <w:r w:rsidR="000903AB">
        <w:t>: Sarah Kaye, B</w:t>
      </w:r>
      <w:r>
        <w:t xml:space="preserve">udd </w:t>
      </w:r>
      <w:proofErr w:type="spellStart"/>
      <w:r>
        <w:t>Bennion</w:t>
      </w:r>
      <w:proofErr w:type="spellEnd"/>
      <w:r>
        <w:t xml:space="preserve">, Jon </w:t>
      </w:r>
      <w:proofErr w:type="spellStart"/>
      <w:r>
        <w:t>Anscher</w:t>
      </w:r>
      <w:proofErr w:type="spellEnd"/>
      <w:r>
        <w:t xml:space="preserve">, Amy </w:t>
      </w:r>
      <w:proofErr w:type="spellStart"/>
      <w:r>
        <w:t>Anscher</w:t>
      </w:r>
      <w:proofErr w:type="spellEnd"/>
      <w:r>
        <w:t xml:space="preserve">, Alice Keller, Devra Gartenstein, </w:t>
      </w:r>
      <w:proofErr w:type="spellStart"/>
      <w:r>
        <w:t>Padget</w:t>
      </w:r>
      <w:proofErr w:type="spellEnd"/>
      <w:r>
        <w:t xml:space="preserve"> Dean, Ian Taylor, Lois Harrison, Glinda K Matthews, Steve Matthews, Jean Hilde, </w:t>
      </w:r>
      <w:proofErr w:type="spellStart"/>
      <w:r>
        <w:t>Afifi</w:t>
      </w:r>
      <w:proofErr w:type="spellEnd"/>
      <w:r>
        <w:t xml:space="preserve"> </w:t>
      </w:r>
      <w:proofErr w:type="spellStart"/>
      <w:r>
        <w:t>Durr</w:t>
      </w:r>
      <w:proofErr w:type="spellEnd"/>
      <w:r>
        <w:t>.</w:t>
      </w:r>
    </w:p>
    <w:p w:rsidR="00B769B6" w:rsidRDefault="00B769B6">
      <w:r>
        <w:t xml:space="preserve">Meeting called to order at 7Pm, Chair Jean </w:t>
      </w:r>
      <w:r w:rsidR="000903AB">
        <w:t>Hilde, pro tem as elections had</w:t>
      </w:r>
      <w:r>
        <w:t xml:space="preserve"> not yet been held.</w:t>
      </w:r>
    </w:p>
    <w:p w:rsidR="000A3221" w:rsidRDefault="000A3221">
      <w:r>
        <w:t>The main orders of business were to ratify the amended bylaws drafted by Alice Keller, Jean Hilde, and Devra Gartenstein; and to elect interim officers to serve until May, when an election for officers can be held in keeping with the schedule specified by the existing (and amended) bylaws.</w:t>
      </w:r>
    </w:p>
    <w:p w:rsidR="000903AB" w:rsidRDefault="000903AB">
      <w:r>
        <w:rPr>
          <w:u w:val="single"/>
        </w:rPr>
        <w:t>Review</w:t>
      </w:r>
      <w:r w:rsidR="00B769B6" w:rsidRPr="000903AB">
        <w:rPr>
          <w:u w:val="single"/>
        </w:rPr>
        <w:t xml:space="preserve"> </w:t>
      </w:r>
      <w:r w:rsidRPr="000903AB">
        <w:rPr>
          <w:u w:val="single"/>
        </w:rPr>
        <w:t xml:space="preserve">of </w:t>
      </w:r>
      <w:r w:rsidR="00B769B6" w:rsidRPr="000903AB">
        <w:rPr>
          <w:u w:val="single"/>
        </w:rPr>
        <w:t>revised bylaws</w:t>
      </w:r>
      <w:r w:rsidR="004A178B" w:rsidRPr="000903AB">
        <w:rPr>
          <w:u w:val="single"/>
        </w:rPr>
        <w:t>.</w:t>
      </w:r>
      <w:r w:rsidR="004A178B">
        <w:t xml:space="preserve"> </w:t>
      </w:r>
      <w:r>
        <w:t xml:space="preserve"> Attendees of the September 8 meeting had received copies of the current and revised bylaws, with changes highlighted and explained. This document had also been circulated via email. Most of the changes were accepted with explanations but without extensive discussion. However, there was discussion </w:t>
      </w:r>
      <w:r w:rsidR="00312CF5">
        <w:t>about further clarifying the idea of a leadership team, as opposed to the organization’s elected officers. Jean Hilde suggested a definition of the leadership team as the people who regularly attend monthly meetings.</w:t>
      </w:r>
    </w:p>
    <w:p w:rsidR="00B769B6" w:rsidRDefault="00312CF5">
      <w:r>
        <w:t>The amendments to the b</w:t>
      </w:r>
      <w:r w:rsidR="004A178B">
        <w:t xml:space="preserve">ylaws </w:t>
      </w:r>
      <w:r>
        <w:t xml:space="preserve">were </w:t>
      </w:r>
      <w:r w:rsidR="004A178B">
        <w:t>u</w:t>
      </w:r>
      <w:r>
        <w:t>nanimously approved and adopted.</w:t>
      </w:r>
    </w:p>
    <w:p w:rsidR="00D0439B" w:rsidRDefault="00D0439B">
      <w:r w:rsidRPr="00312CF5">
        <w:rPr>
          <w:u w:val="single"/>
        </w:rPr>
        <w:t>C</w:t>
      </w:r>
      <w:r w:rsidR="002525B3">
        <w:rPr>
          <w:u w:val="single"/>
        </w:rPr>
        <w:t>ouncil of Neighborhoods report.</w:t>
      </w:r>
      <w:r w:rsidR="00312CF5">
        <w:t xml:space="preserve"> </w:t>
      </w:r>
      <w:proofErr w:type="spellStart"/>
      <w:r w:rsidR="00046636">
        <w:t>Padget</w:t>
      </w:r>
      <w:proofErr w:type="spellEnd"/>
      <w:r w:rsidR="00046636">
        <w:t xml:space="preserve"> Dean </w:t>
      </w:r>
      <w:r w:rsidR="003F5473">
        <w:t xml:space="preserve">had </w:t>
      </w:r>
      <w:r w:rsidR="00046636">
        <w:t xml:space="preserve">attended the CON meeting and reported that city councilmember Doris McConnell gave an update on the Aurora corridor project, which will improve traffic flow and safety, provide economic opportunities, improve the aesthetics of the area, and upgrade   drainage. This has been a 10-year project, and it’s finishing on time and on budget. </w:t>
      </w:r>
      <w:proofErr w:type="spellStart"/>
      <w:r w:rsidR="00046636">
        <w:t>Padget</w:t>
      </w:r>
      <w:proofErr w:type="spellEnd"/>
      <w:r w:rsidR="00046636">
        <w:t xml:space="preserve"> also reported that the city will be holding an open house about the 145</w:t>
      </w:r>
      <w:r w:rsidR="00046636" w:rsidRPr="00046636">
        <w:rPr>
          <w:vertAlign w:val="superscript"/>
        </w:rPr>
        <w:t>th</w:t>
      </w:r>
      <w:r w:rsidR="00046636">
        <w:t xml:space="preserve"> Street Corridor project. Members were especially interested in the city’s adopt-a-drain program</w:t>
      </w:r>
      <w:r w:rsidR="002525B3">
        <w:t xml:space="preserve">, a grassroots approach </w:t>
      </w:r>
      <w:r w:rsidR="00046636">
        <w:t>to prevent</w:t>
      </w:r>
      <w:r w:rsidR="002525B3">
        <w:t>ing urban flooding by having individuals take</w:t>
      </w:r>
      <w:r w:rsidR="00046636">
        <w:t xml:space="preserve"> responsibility for keeping specific</w:t>
      </w:r>
      <w:r w:rsidR="002525B3">
        <w:t xml:space="preserve"> drains clear</w:t>
      </w:r>
      <w:r w:rsidR="003D75E0">
        <w:t>. City of Shoreline website has form to fill out for 6-month stewardship.</w:t>
      </w:r>
    </w:p>
    <w:p w:rsidR="003D75E0" w:rsidRDefault="002525B3">
      <w:r w:rsidRPr="002525B3">
        <w:rPr>
          <w:u w:val="single"/>
        </w:rPr>
        <w:t>N</w:t>
      </w:r>
      <w:r w:rsidR="003D75E0" w:rsidRPr="002525B3">
        <w:rPr>
          <w:u w:val="single"/>
        </w:rPr>
        <w:t>ewsletter update</w:t>
      </w:r>
      <w:r>
        <w:t>.</w:t>
      </w:r>
      <w:r w:rsidR="003D75E0">
        <w:t xml:space="preserve"> </w:t>
      </w:r>
      <w:r>
        <w:t>Alice Keller has been creating the quarterly newsletter for the past two years. She explained that she hopes</w:t>
      </w:r>
      <w:r w:rsidR="003D75E0">
        <w:t xml:space="preserve"> someone else will take over in May, </w:t>
      </w:r>
      <w:r>
        <w:t xml:space="preserve">preferably </w:t>
      </w:r>
      <w:r w:rsidR="003D75E0">
        <w:t xml:space="preserve">someone who understands a publishing program. </w:t>
      </w:r>
    </w:p>
    <w:p w:rsidR="00B769B6" w:rsidRDefault="00663038">
      <w:r w:rsidRPr="002525B3">
        <w:rPr>
          <w:u w:val="single"/>
        </w:rPr>
        <w:t>Elections</w:t>
      </w:r>
      <w:r w:rsidR="002525B3">
        <w:t xml:space="preserve">. </w:t>
      </w:r>
      <w:r w:rsidR="00016B7D">
        <w:t>The c</w:t>
      </w:r>
      <w:r>
        <w:t xml:space="preserve">andidates spoke about experience and interest in their respective positions. </w:t>
      </w:r>
      <w:r w:rsidR="00016B7D">
        <w:t xml:space="preserve">Jean Hilde was nominated and elected for the position of director, Amy </w:t>
      </w:r>
      <w:proofErr w:type="spellStart"/>
      <w:r w:rsidR="00016B7D">
        <w:t>Anscher</w:t>
      </w:r>
      <w:proofErr w:type="spellEnd"/>
      <w:r w:rsidR="00016B7D">
        <w:t xml:space="preserve"> was nominated and elected as assistant director, Sarah Kaye was nominated and elected as treasurer, and Devra Gartenstein was nominated and elected as secretary. </w:t>
      </w:r>
      <w:r>
        <w:t xml:space="preserve">All officers </w:t>
      </w:r>
      <w:r w:rsidR="00016B7D">
        <w:t xml:space="preserve">were </w:t>
      </w:r>
      <w:r>
        <w:t>elected</w:t>
      </w:r>
      <w:r w:rsidR="00016B7D" w:rsidRPr="00016B7D">
        <w:t xml:space="preserve"> </w:t>
      </w:r>
      <w:r w:rsidR="00016B7D">
        <w:t>unanimously</w:t>
      </w:r>
      <w:r>
        <w:t xml:space="preserve">. </w:t>
      </w:r>
    </w:p>
    <w:p w:rsidR="00663038" w:rsidRDefault="00016B7D">
      <w:r>
        <w:rPr>
          <w:u w:val="single"/>
        </w:rPr>
        <w:t xml:space="preserve">Treasurer’s Report. </w:t>
      </w:r>
      <w:r w:rsidR="00663038">
        <w:t>Ian</w:t>
      </w:r>
      <w:r>
        <w:t xml:space="preserve"> Taylor</w:t>
      </w:r>
      <w:r w:rsidR="00663038">
        <w:t xml:space="preserve">, </w:t>
      </w:r>
      <w:r>
        <w:t xml:space="preserve">the </w:t>
      </w:r>
      <w:r w:rsidR="00663038">
        <w:t>acting treasurer</w:t>
      </w:r>
      <w:r>
        <w:t>, reported that the organization has funds of $300.</w:t>
      </w:r>
      <w:r w:rsidR="008E2A23">
        <w:t xml:space="preserve"> </w:t>
      </w:r>
      <w:r>
        <w:t>The money is currently being kept in a metal cashbox that he brought to the meeting. During his</w:t>
      </w:r>
      <w:r w:rsidR="008E2A23">
        <w:t xml:space="preserve"> tenur</w:t>
      </w:r>
      <w:r>
        <w:t>e, the balance has</w:t>
      </w:r>
      <w:r w:rsidR="008E2A23">
        <w:t xml:space="preserve"> been as h</w:t>
      </w:r>
      <w:r>
        <w:t>igh as $450. The bank account was closed</w:t>
      </w:r>
      <w:r w:rsidR="008E2A23">
        <w:t xml:space="preserve"> because the bank started paying attention</w:t>
      </w:r>
      <w:r w:rsidR="004212C2">
        <w:t xml:space="preserve"> and wanted to charge service fees</w:t>
      </w:r>
      <w:r>
        <w:t>, which would have quickly depleted the funds.</w:t>
      </w:r>
      <w:r w:rsidR="008E2A23">
        <w:t xml:space="preserve"> Ian </w:t>
      </w:r>
      <w:r>
        <w:t xml:space="preserve">Taylor </w:t>
      </w:r>
      <w:r w:rsidR="008E2A23">
        <w:t xml:space="preserve">handed the cash box to Sarah, </w:t>
      </w:r>
      <w:r>
        <w:t xml:space="preserve">Kaye, the new treasurer. Its </w:t>
      </w:r>
      <w:r w:rsidR="008E2A23">
        <w:t>contents were 3 crisp $100 bills.</w:t>
      </w:r>
      <w:r>
        <w:t xml:space="preserve"> Sarah will look into updating the organization’s nonprofit status and finding a banking solution.</w:t>
      </w:r>
    </w:p>
    <w:p w:rsidR="00016B7D" w:rsidRPr="00016B7D" w:rsidRDefault="00016B7D">
      <w:r>
        <w:rPr>
          <w:u w:val="single"/>
        </w:rPr>
        <w:lastRenderedPageBreak/>
        <w:t>Venue for the next meeting.</w:t>
      </w:r>
      <w:r>
        <w:t xml:space="preserve"> </w:t>
      </w:r>
      <w:r w:rsidR="004212C2">
        <w:t xml:space="preserve"> There was discussion of whether holding the meeting in a church might discourage some interested neighbors from attending. Devra Gartenstein offered the use of Patty Pan’s gathering space for the next meeting, and attendees agreed to try out the change of location.</w:t>
      </w:r>
    </w:p>
    <w:p w:rsidR="003F5473" w:rsidRDefault="008E2A23">
      <w:r w:rsidRPr="004212C2">
        <w:rPr>
          <w:u w:val="single"/>
        </w:rPr>
        <w:t>Upcoming events</w:t>
      </w:r>
      <w:r w:rsidR="004212C2">
        <w:t>.</w:t>
      </w:r>
      <w:r>
        <w:t xml:space="preserve"> </w:t>
      </w:r>
      <w:r w:rsidR="004212C2">
        <w:t>Game night is scheduled for Friday November</w:t>
      </w:r>
      <w:r>
        <w:t xml:space="preserve"> 13</w:t>
      </w:r>
      <w:r w:rsidRPr="008E2A23">
        <w:rPr>
          <w:vertAlign w:val="superscript"/>
        </w:rPr>
        <w:t>th</w:t>
      </w:r>
      <w:r>
        <w:t xml:space="preserve"> at </w:t>
      </w:r>
      <w:proofErr w:type="spellStart"/>
      <w:r>
        <w:t>Sho</w:t>
      </w:r>
      <w:r w:rsidR="004212C2">
        <w:t>recrest</w:t>
      </w:r>
      <w:proofErr w:type="spellEnd"/>
      <w:r w:rsidR="004212C2">
        <w:t xml:space="preserve"> High School Commons. It’ll be an a</w:t>
      </w:r>
      <w:r>
        <w:t>ll ages, free event. Any non-electronic game</w:t>
      </w:r>
      <w:r w:rsidR="004212C2">
        <w:t xml:space="preserve"> is welcome</w:t>
      </w:r>
      <w:r>
        <w:t xml:space="preserve">. </w:t>
      </w:r>
      <w:r w:rsidR="004212C2">
        <w:t xml:space="preserve">Jean Hilde agreed to handle publicity and possibly music, Amy and Jon </w:t>
      </w:r>
      <w:proofErr w:type="spellStart"/>
      <w:r w:rsidR="004212C2">
        <w:t>Anscher</w:t>
      </w:r>
      <w:proofErr w:type="spellEnd"/>
      <w:r w:rsidR="004212C2">
        <w:t xml:space="preserve"> offered a closet full of games</w:t>
      </w:r>
      <w:r w:rsidR="003F5473">
        <w:t xml:space="preserve">, and </w:t>
      </w:r>
      <w:proofErr w:type="spellStart"/>
      <w:r w:rsidR="003F5473">
        <w:t>Padget</w:t>
      </w:r>
      <w:proofErr w:type="spellEnd"/>
      <w:r w:rsidR="003F5473">
        <w:t xml:space="preserve"> Dean agreed to be in charge of setup and cleanup. Attendees agreed that holding a raffle could be a good</w:t>
      </w:r>
      <w:r w:rsidR="007400BE">
        <w:t xml:space="preserve"> way to collect email addresses (with notice, of course). </w:t>
      </w:r>
      <w:r w:rsidR="003F5473">
        <w:t>The event will be free and there will be no charge for raffle tickets, but there will be</w:t>
      </w:r>
      <w:r w:rsidR="007400BE">
        <w:t xml:space="preserve"> a donation jar </w:t>
      </w:r>
      <w:r w:rsidR="003F5473">
        <w:t xml:space="preserve">strategically placed </w:t>
      </w:r>
      <w:r w:rsidR="007400BE">
        <w:t xml:space="preserve">nearby. </w:t>
      </w:r>
    </w:p>
    <w:p w:rsidR="00325802" w:rsidRDefault="003F5473">
      <w:r>
        <w:rPr>
          <w:u w:val="single"/>
        </w:rPr>
        <w:t xml:space="preserve">Upcoming events. </w:t>
      </w:r>
      <w:r>
        <w:t xml:space="preserve"> Suggestions for upcoming events included a music night, possibly at the senior center or Shoreline Center, or a storytelling evening. </w:t>
      </w:r>
      <w:proofErr w:type="spellStart"/>
      <w:r>
        <w:t>Afifi</w:t>
      </w:r>
      <w:proofErr w:type="spellEnd"/>
      <w:r>
        <w:t xml:space="preserve"> </w:t>
      </w:r>
      <w:proofErr w:type="spellStart"/>
      <w:r>
        <w:t>Durr</w:t>
      </w:r>
      <w:proofErr w:type="spellEnd"/>
      <w:r>
        <w:t xml:space="preserve"> spoke of her experience and involvement with storytelling events, and attendees agreed to make storytelling the focus of the next neighborhood social event, probably in February, and possibly</w:t>
      </w:r>
      <w:r w:rsidR="005F29F3">
        <w:t xml:space="preserve"> at Patty Pan. </w:t>
      </w:r>
    </w:p>
    <w:p w:rsidR="00037731" w:rsidRDefault="003F5473">
      <w:r>
        <w:rPr>
          <w:u w:val="single"/>
        </w:rPr>
        <w:t>Next meeting.</w:t>
      </w:r>
      <w:r>
        <w:t xml:space="preserve"> Topics for the next meeting will </w:t>
      </w:r>
      <w:proofErr w:type="spellStart"/>
      <w:r>
        <w:t>includestanding</w:t>
      </w:r>
      <w:proofErr w:type="spellEnd"/>
      <w:r>
        <w:t xml:space="preserve"> committees, d</w:t>
      </w:r>
      <w:r w:rsidR="00037731">
        <w:t xml:space="preserve">iversity, </w:t>
      </w:r>
      <w:r>
        <w:t xml:space="preserve">and </w:t>
      </w:r>
      <w:r w:rsidR="00037731">
        <w:t>outreach.</w:t>
      </w:r>
    </w:p>
    <w:p w:rsidR="00AE2524" w:rsidRDefault="00AE2524"/>
    <w:p w:rsidR="00037731" w:rsidRDefault="003F5473">
      <w:r>
        <w:t>The m</w:t>
      </w:r>
      <w:r w:rsidR="00037731">
        <w:t>eeting adjourned at 8:40.</w:t>
      </w:r>
    </w:p>
    <w:p w:rsidR="00AE2524" w:rsidRDefault="00AE2524"/>
    <w:p w:rsidR="00AE2524" w:rsidRDefault="00AE2524">
      <w:r>
        <w:t>Submitted by Devra Gartenstein</w:t>
      </w:r>
      <w:bookmarkStart w:id="0" w:name="_GoBack"/>
      <w:bookmarkEnd w:id="0"/>
    </w:p>
    <w:p w:rsidR="00B769B6" w:rsidRDefault="00B769B6"/>
    <w:sectPr w:rsidR="00B7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B6"/>
    <w:rsid w:val="00016B7D"/>
    <w:rsid w:val="00037731"/>
    <w:rsid w:val="00046636"/>
    <w:rsid w:val="000903AB"/>
    <w:rsid w:val="000A3221"/>
    <w:rsid w:val="002525B3"/>
    <w:rsid w:val="00312CF5"/>
    <w:rsid w:val="00325802"/>
    <w:rsid w:val="003D75E0"/>
    <w:rsid w:val="003F5473"/>
    <w:rsid w:val="004212C2"/>
    <w:rsid w:val="00434E5F"/>
    <w:rsid w:val="004A178B"/>
    <w:rsid w:val="005F29F3"/>
    <w:rsid w:val="00663038"/>
    <w:rsid w:val="007400BE"/>
    <w:rsid w:val="008E2A23"/>
    <w:rsid w:val="00AE2524"/>
    <w:rsid w:val="00B769B6"/>
    <w:rsid w:val="00B8791E"/>
    <w:rsid w:val="00D0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1404D-251D-415B-B03A-75BA641F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Devra Gartenstein</dc:creator>
  <cp:keywords/>
  <dc:description/>
  <cp:lastModifiedBy>Devra Gartenstein</cp:lastModifiedBy>
  <cp:revision>6</cp:revision>
  <dcterms:created xsi:type="dcterms:W3CDTF">2015-10-14T02:06:00Z</dcterms:created>
  <dcterms:modified xsi:type="dcterms:W3CDTF">2015-11-04T06:46:00Z</dcterms:modified>
</cp:coreProperties>
</file>