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61C" w:rsidRDefault="0049661C" w:rsidP="0049661C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Briarcrest</w:t>
      </w:r>
      <w:proofErr w:type="spellEnd"/>
      <w:r>
        <w:rPr>
          <w:b/>
          <w:sz w:val="28"/>
          <w:szCs w:val="28"/>
        </w:rPr>
        <w:t xml:space="preserve"> Neighborhood Association General Meeting</w:t>
      </w:r>
    </w:p>
    <w:p w:rsidR="0049661C" w:rsidRDefault="0049661C" w:rsidP="0049661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May </w:t>
      </w:r>
      <w:r w:rsidR="00E33DC5">
        <w:rPr>
          <w:b/>
          <w:sz w:val="28"/>
          <w:szCs w:val="28"/>
        </w:rPr>
        <w:t>10</w:t>
      </w:r>
      <w:bookmarkStart w:id="0" w:name="_GoBack"/>
      <w:bookmarkEnd w:id="0"/>
      <w:r>
        <w:rPr>
          <w:b/>
          <w:sz w:val="28"/>
          <w:szCs w:val="28"/>
        </w:rPr>
        <w:t>, 2016</w:t>
      </w:r>
    </w:p>
    <w:p w:rsidR="0049661C" w:rsidRDefault="00E33DC5" w:rsidP="0049661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Patty P</w:t>
      </w:r>
      <w:r w:rsidR="0049661C">
        <w:rPr>
          <w:b/>
          <w:sz w:val="28"/>
          <w:szCs w:val="28"/>
        </w:rPr>
        <w:t>an Cooperative</w:t>
      </w:r>
    </w:p>
    <w:p w:rsidR="0049661C" w:rsidRDefault="0049661C" w:rsidP="0049661C"/>
    <w:p w:rsidR="0049661C" w:rsidRDefault="0049661C" w:rsidP="0049661C">
      <w:r>
        <w:t xml:space="preserve">Present: Alice Keller, </w:t>
      </w:r>
      <w:proofErr w:type="spellStart"/>
      <w:r>
        <w:t>Afifi</w:t>
      </w:r>
      <w:proofErr w:type="spellEnd"/>
      <w:r>
        <w:t xml:space="preserve"> </w:t>
      </w:r>
      <w:proofErr w:type="spellStart"/>
      <w:r>
        <w:t>Durr</w:t>
      </w:r>
      <w:proofErr w:type="spellEnd"/>
      <w:r>
        <w:t xml:space="preserve">, Ian Taylor, Devra Gartenstein, Erin Middleton, </w:t>
      </w:r>
      <w:proofErr w:type="spellStart"/>
      <w:r>
        <w:t>Bettelinn</w:t>
      </w:r>
      <w:proofErr w:type="spellEnd"/>
      <w:r>
        <w:t xml:space="preserve"> Brown, Amy </w:t>
      </w:r>
      <w:proofErr w:type="spellStart"/>
      <w:r>
        <w:t>Anscher</w:t>
      </w:r>
      <w:proofErr w:type="spellEnd"/>
      <w:r>
        <w:t xml:space="preserve">, Jean Hilde, Sarah Kaye, Lois Harrison, Emily </w:t>
      </w:r>
      <w:proofErr w:type="spellStart"/>
      <w:r>
        <w:t>Schul</w:t>
      </w:r>
      <w:proofErr w:type="spellEnd"/>
      <w:r>
        <w:t>, Brenda</w:t>
      </w:r>
      <w:r w:rsidR="00384455">
        <w:t xml:space="preserve"> </w:t>
      </w:r>
      <w:proofErr w:type="spellStart"/>
      <w:r w:rsidR="00384455">
        <w:t>Pagdilao</w:t>
      </w:r>
      <w:proofErr w:type="spellEnd"/>
      <w:r>
        <w:t>.</w:t>
      </w:r>
    </w:p>
    <w:p w:rsidR="00EF4A51" w:rsidRDefault="00D62F36">
      <w:r w:rsidRPr="0045013E">
        <w:rPr>
          <w:u w:val="single"/>
        </w:rPr>
        <w:t>Minutes</w:t>
      </w:r>
      <w:r w:rsidR="0045013E">
        <w:t>. The m</w:t>
      </w:r>
      <w:r w:rsidR="0049661C">
        <w:t>inutes from April’s meeting were</w:t>
      </w:r>
      <w:r w:rsidR="0045013E">
        <w:t xml:space="preserve"> approved with </w:t>
      </w:r>
      <w:r>
        <w:t xml:space="preserve">revisions, </w:t>
      </w:r>
      <w:r w:rsidR="00F718E9">
        <w:t>particularly</w:t>
      </w:r>
      <w:r w:rsidR="0045013E">
        <w:t xml:space="preserve"> regarding the </w:t>
      </w:r>
      <w:r>
        <w:t xml:space="preserve">discussion of block parties. </w:t>
      </w:r>
    </w:p>
    <w:p w:rsidR="00D62F36" w:rsidRDefault="00D62F36">
      <w:r>
        <w:rPr>
          <w:u w:val="single"/>
        </w:rPr>
        <w:t xml:space="preserve">Newsletter. </w:t>
      </w:r>
      <w:r w:rsidR="0045013E">
        <w:t xml:space="preserve">Alice reported that the process was traumatic this time: she </w:t>
      </w:r>
      <w:r>
        <w:t xml:space="preserve">sent </w:t>
      </w:r>
      <w:r w:rsidR="0045013E">
        <w:t xml:space="preserve">the newsletter </w:t>
      </w:r>
      <w:r>
        <w:t xml:space="preserve">to 163 people via email, </w:t>
      </w:r>
      <w:r w:rsidR="0045013E">
        <w:t xml:space="preserve">received quite a few </w:t>
      </w:r>
      <w:r>
        <w:t xml:space="preserve">delayed delivery messages, </w:t>
      </w:r>
      <w:r w:rsidR="0045013E">
        <w:t xml:space="preserve">and </w:t>
      </w:r>
      <w:r>
        <w:t xml:space="preserve">sent </w:t>
      </w:r>
      <w:r w:rsidR="0045013E">
        <w:t>it out again two</w:t>
      </w:r>
      <w:r>
        <w:t xml:space="preserve"> days later</w:t>
      </w:r>
      <w:r w:rsidR="0045013E">
        <w:t xml:space="preserve"> with similar results</w:t>
      </w:r>
      <w:r>
        <w:t xml:space="preserve">. </w:t>
      </w:r>
      <w:r w:rsidR="0045013E">
        <w:t xml:space="preserve">Eight out of the ten </w:t>
      </w:r>
      <w:r w:rsidR="002D7507">
        <w:t xml:space="preserve">people </w:t>
      </w:r>
      <w:r w:rsidR="0045013E">
        <w:t xml:space="preserve">whose newsletters bounced back </w:t>
      </w:r>
      <w:r w:rsidR="002D7507">
        <w:t xml:space="preserve">were with </w:t>
      </w:r>
      <w:proofErr w:type="spellStart"/>
      <w:r w:rsidR="0045013E">
        <w:t>Earthlink</w:t>
      </w:r>
      <w:proofErr w:type="spellEnd"/>
      <w:r w:rsidR="0045013E">
        <w:t xml:space="preserve">, and the problem turned out to be a Gmail issue. On her fifth try she successfully sent the newsletter </w:t>
      </w:r>
      <w:r w:rsidR="0049661C">
        <w:t>via Yahoo</w:t>
      </w:r>
      <w:r w:rsidR="0045013E">
        <w:t>. She received two</w:t>
      </w:r>
      <w:r w:rsidR="002D7507">
        <w:t xml:space="preserve"> responses to </w:t>
      </w:r>
      <w:r w:rsidR="0045013E">
        <w:t xml:space="preserve">her </w:t>
      </w:r>
      <w:r w:rsidR="0049661C">
        <w:t>announcement that this</w:t>
      </w:r>
      <w:r w:rsidR="002D7507">
        <w:t xml:space="preserve"> was her</w:t>
      </w:r>
      <w:r w:rsidR="0045013E">
        <w:t xml:space="preserve"> penultimate issue, and </w:t>
      </w:r>
      <w:r w:rsidR="002D7507">
        <w:t xml:space="preserve">Emily </w:t>
      </w:r>
      <w:proofErr w:type="spellStart"/>
      <w:r w:rsidR="002D7507">
        <w:t>Schul</w:t>
      </w:r>
      <w:proofErr w:type="spellEnd"/>
      <w:r w:rsidR="00717CB6">
        <w:t xml:space="preserve"> </w:t>
      </w:r>
      <w:r w:rsidR="0045013E">
        <w:t xml:space="preserve">is </w:t>
      </w:r>
      <w:r w:rsidR="00717CB6">
        <w:t>interested in taking over</w:t>
      </w:r>
      <w:r w:rsidR="002D7507">
        <w:t>.</w:t>
      </w:r>
    </w:p>
    <w:p w:rsidR="002D7507" w:rsidRPr="0045013E" w:rsidRDefault="0045013E">
      <w:r>
        <w:rPr>
          <w:u w:val="single"/>
        </w:rPr>
        <w:t>Parks.</w:t>
      </w:r>
      <w:r>
        <w:t xml:space="preserve"> </w:t>
      </w:r>
      <w:r w:rsidR="002D7507">
        <w:t>Ian sent a letter to Mary Reidy proposing an informal opening to Grace Cole P</w:t>
      </w:r>
      <w:r>
        <w:t xml:space="preserve">ark on the </w:t>
      </w:r>
      <w:proofErr w:type="spellStart"/>
      <w:r>
        <w:t>Briarcrest</w:t>
      </w:r>
      <w:proofErr w:type="spellEnd"/>
      <w:r>
        <w:t xml:space="preserve"> side. The i</w:t>
      </w:r>
      <w:r w:rsidR="002D7507">
        <w:t xml:space="preserve">dea was welcomed, </w:t>
      </w:r>
      <w:r>
        <w:t xml:space="preserve">and </w:t>
      </w:r>
      <w:r w:rsidR="002D7507">
        <w:t>as a neighborhood organization we c</w:t>
      </w:r>
      <w:r>
        <w:t>an have some input on how this will be</w:t>
      </w:r>
      <w:r w:rsidR="002D7507">
        <w:t xml:space="preserve"> done. </w:t>
      </w:r>
      <w:proofErr w:type="spellStart"/>
      <w:r w:rsidR="002D7507">
        <w:t>Bettelinn</w:t>
      </w:r>
      <w:proofErr w:type="spellEnd"/>
      <w:r w:rsidR="002D7507">
        <w:t xml:space="preserve"> sugge</w:t>
      </w:r>
      <w:r>
        <w:t>sted enlisting Grace Cole’s family, who live near the park.</w:t>
      </w:r>
      <w:r w:rsidR="002D7507">
        <w:t xml:space="preserve"> </w:t>
      </w:r>
      <w:r w:rsidR="009F36B3">
        <w:t xml:space="preserve">Alice </w:t>
      </w:r>
      <w:r>
        <w:t xml:space="preserve">pointed out that a </w:t>
      </w:r>
      <w:proofErr w:type="spellStart"/>
      <w:r>
        <w:t>Briarcrest</w:t>
      </w:r>
      <w:proofErr w:type="spellEnd"/>
      <w:r>
        <w:t xml:space="preserve"> entrance might be an issue for the neighbors who live on either side of where this entrance would be.</w:t>
      </w:r>
    </w:p>
    <w:p w:rsidR="00717CB6" w:rsidRPr="00717CB6" w:rsidRDefault="00717CB6">
      <w:r>
        <w:rPr>
          <w:u w:val="single"/>
        </w:rPr>
        <w:t>Treasurer’s report</w:t>
      </w:r>
      <w:r w:rsidR="0045013E">
        <w:t>. The a</w:t>
      </w:r>
      <w:r>
        <w:t xml:space="preserve">mount in </w:t>
      </w:r>
      <w:r w:rsidR="0045013E">
        <w:t xml:space="preserve">the organization’s bank account is unchanged. An additional </w:t>
      </w:r>
      <w:r>
        <w:t xml:space="preserve">$3 </w:t>
      </w:r>
      <w:r w:rsidR="0045013E">
        <w:t xml:space="preserve">was </w:t>
      </w:r>
      <w:r>
        <w:t xml:space="preserve">donated at the </w:t>
      </w:r>
      <w:r w:rsidR="0049661C">
        <w:t xml:space="preserve">current </w:t>
      </w:r>
      <w:r>
        <w:t xml:space="preserve">meeting. </w:t>
      </w:r>
    </w:p>
    <w:p w:rsidR="009F36B3" w:rsidRDefault="00717CB6">
      <w:r>
        <w:rPr>
          <w:u w:val="single"/>
        </w:rPr>
        <w:t>Patty Pan garden.</w:t>
      </w:r>
      <w:r>
        <w:t xml:space="preserve"> </w:t>
      </w:r>
      <w:r w:rsidR="00E04F7C">
        <w:t xml:space="preserve">A group of </w:t>
      </w:r>
      <w:proofErr w:type="spellStart"/>
      <w:r w:rsidR="00E04F7C">
        <w:t>Briarcrest</w:t>
      </w:r>
      <w:proofErr w:type="spellEnd"/>
      <w:r w:rsidR="00E04F7C">
        <w:t xml:space="preserve"> neighbors are working to upgrade the Patty Pan garden and make it into an appealing gathering space. Ian is spearheading the project and has enlisted a landscape design professional to donate an hour and a half of her time. </w:t>
      </w:r>
    </w:p>
    <w:p w:rsidR="00E04F7C" w:rsidRDefault="00E04F7C">
      <w:r>
        <w:rPr>
          <w:u w:val="single"/>
        </w:rPr>
        <w:t>Storytelling.</w:t>
      </w:r>
      <w:r>
        <w:t xml:space="preserve"> There will be a storytelling event on Friday, </w:t>
      </w:r>
      <w:r w:rsidR="009F36B3">
        <w:t>May 13 at Amy and Jon’s.</w:t>
      </w:r>
      <w:r>
        <w:t xml:space="preserve"> Come and t</w:t>
      </w:r>
      <w:r w:rsidR="00173160">
        <w:t xml:space="preserve">ell stories. </w:t>
      </w:r>
      <w:proofErr w:type="spellStart"/>
      <w:r w:rsidR="00173160">
        <w:t>Affifi</w:t>
      </w:r>
      <w:proofErr w:type="spellEnd"/>
      <w:r w:rsidR="00173160">
        <w:t xml:space="preserve"> proposed </w:t>
      </w:r>
      <w:r>
        <w:t xml:space="preserve">holding regular storytelling events on the </w:t>
      </w:r>
      <w:r w:rsidR="00173160">
        <w:t xml:space="preserve">second Friday of every other month, resuming </w:t>
      </w:r>
      <w:r>
        <w:t>on the second Friday in September. The c</w:t>
      </w:r>
      <w:r w:rsidR="00173160">
        <w:t>owboy storytelling</w:t>
      </w:r>
      <w:r>
        <w:t xml:space="preserve"> event will be held on</w:t>
      </w:r>
      <w:r w:rsidR="00173160">
        <w:t xml:space="preserve"> June 3</w:t>
      </w:r>
      <w:r>
        <w:t xml:space="preserve">, a collaboration with NWHRC at the </w:t>
      </w:r>
      <w:proofErr w:type="spellStart"/>
      <w:r>
        <w:t>Shore</w:t>
      </w:r>
      <w:r w:rsidR="00173160">
        <w:t>crest</w:t>
      </w:r>
      <w:proofErr w:type="spellEnd"/>
      <w:r w:rsidR="00173160">
        <w:t xml:space="preserve"> </w:t>
      </w:r>
      <w:r>
        <w:t xml:space="preserve">High School </w:t>
      </w:r>
      <w:r w:rsidR="00173160">
        <w:t xml:space="preserve">library. </w:t>
      </w:r>
    </w:p>
    <w:p w:rsidR="00173160" w:rsidRDefault="00173160">
      <w:r w:rsidRPr="00173160">
        <w:rPr>
          <w:u w:val="single"/>
        </w:rPr>
        <w:t>Game Night</w:t>
      </w:r>
      <w:r>
        <w:rPr>
          <w:u w:val="single"/>
        </w:rPr>
        <w:t>.</w:t>
      </w:r>
      <w:r>
        <w:t xml:space="preserve"> </w:t>
      </w:r>
      <w:r w:rsidR="00E04F7C">
        <w:t>The next one is on Friday May 20. There was a d</w:t>
      </w:r>
      <w:r>
        <w:t>ecent turnout last time.</w:t>
      </w:r>
    </w:p>
    <w:p w:rsidR="00173160" w:rsidRDefault="00173160">
      <w:r w:rsidRPr="00E04F7C">
        <w:rPr>
          <w:u w:val="single"/>
        </w:rPr>
        <w:t>Summe</w:t>
      </w:r>
      <w:r w:rsidR="00E04F7C" w:rsidRPr="00E04F7C">
        <w:rPr>
          <w:u w:val="single"/>
        </w:rPr>
        <w:t>r picnic</w:t>
      </w:r>
      <w:r w:rsidR="00E04F7C">
        <w:t>. Scheduled for Saturday August 27 at</w:t>
      </w:r>
      <w:r>
        <w:t xml:space="preserve"> Hamlin Park.</w:t>
      </w:r>
    </w:p>
    <w:p w:rsidR="0049661C" w:rsidRDefault="00E04F7C">
      <w:r>
        <w:rPr>
          <w:u w:val="single"/>
        </w:rPr>
        <w:t>Guests.</w:t>
      </w:r>
      <w:r>
        <w:t xml:space="preserve"> </w:t>
      </w:r>
      <w:r w:rsidR="002C2E23">
        <w:t xml:space="preserve">April and </w:t>
      </w:r>
      <w:r>
        <w:t xml:space="preserve">the City of </w:t>
      </w:r>
      <w:r w:rsidR="002C2E23">
        <w:t xml:space="preserve">Shoreline rep </w:t>
      </w:r>
      <w:r>
        <w:t>both cancelled, but it’s worth noting that their projects interface: g</w:t>
      </w:r>
      <w:r w:rsidR="002C2E23">
        <w:t>arden</w:t>
      </w:r>
      <w:r>
        <w:t xml:space="preserve">s </w:t>
      </w:r>
      <w:r w:rsidR="002C2E23">
        <w:t xml:space="preserve">provide food. </w:t>
      </w:r>
      <w:r>
        <w:t xml:space="preserve">There was more discussion of neighborhood involvement in solutions to food insecurity. </w:t>
      </w:r>
      <w:proofErr w:type="spellStart"/>
      <w:r>
        <w:t>Bettelinn</w:t>
      </w:r>
      <w:proofErr w:type="spellEnd"/>
      <w:r>
        <w:t xml:space="preserve"> has</w:t>
      </w:r>
      <w:r w:rsidR="002C2E23">
        <w:t xml:space="preserve"> spoke</w:t>
      </w:r>
      <w:r>
        <w:t>n</w:t>
      </w:r>
      <w:r w:rsidR="002C2E23">
        <w:t xml:space="preserve"> to Harriet Tibbets</w:t>
      </w:r>
      <w:r>
        <w:t>,</w:t>
      </w:r>
      <w:r w:rsidR="002C2E23">
        <w:t xml:space="preserve"> church deacon</w:t>
      </w:r>
      <w:r>
        <w:t xml:space="preserve"> at Prince of Peace</w:t>
      </w:r>
      <w:r w:rsidR="002C2E23">
        <w:t xml:space="preserve">, </w:t>
      </w:r>
      <w:r>
        <w:t xml:space="preserve">about </w:t>
      </w:r>
      <w:r w:rsidR="002C2E23">
        <w:t xml:space="preserve">trying to collaborate with public schools. </w:t>
      </w:r>
      <w:r w:rsidR="0049661C">
        <w:t xml:space="preserve">The </w:t>
      </w:r>
      <w:r w:rsidR="002C2E23">
        <w:t>YMCA provides food for POP dinners</w:t>
      </w:r>
      <w:r w:rsidR="0049661C">
        <w:t xml:space="preserve">, so they may be a </w:t>
      </w:r>
      <w:r w:rsidR="0049661C">
        <w:lastRenderedPageBreak/>
        <w:t xml:space="preserve">resource we can draw on.  </w:t>
      </w:r>
      <w:proofErr w:type="spellStart"/>
      <w:r w:rsidR="0049661C">
        <w:t>Bettelinn</w:t>
      </w:r>
      <w:proofErr w:type="spellEnd"/>
      <w:r w:rsidR="002C2E23">
        <w:t xml:space="preserve"> al</w:t>
      </w:r>
      <w:r w:rsidR="0049661C">
        <w:t>so spoke with Cathy Schindler, who w</w:t>
      </w:r>
      <w:r w:rsidR="002C2E23">
        <w:t xml:space="preserve">ants to create </w:t>
      </w:r>
      <w:r w:rsidR="0049661C">
        <w:t xml:space="preserve">a </w:t>
      </w:r>
      <w:r w:rsidR="002C2E23">
        <w:t xml:space="preserve">proposal specific to </w:t>
      </w:r>
      <w:r w:rsidR="0049661C">
        <w:t xml:space="preserve">the </w:t>
      </w:r>
      <w:proofErr w:type="spellStart"/>
      <w:r w:rsidR="0049661C">
        <w:t>Briarcrest</w:t>
      </w:r>
      <w:proofErr w:type="spellEnd"/>
      <w:r w:rsidR="0049661C">
        <w:t xml:space="preserve"> Elementary </w:t>
      </w:r>
      <w:r w:rsidR="002C2E23">
        <w:t>PTSA. Call of Compassion NW</w:t>
      </w:r>
      <w:r w:rsidR="0049661C">
        <w:t xml:space="preserve"> was also mentioned as a resource. Brenda mentioned that her daughters sometimes pack</w:t>
      </w:r>
      <w:r w:rsidR="002C2E23">
        <w:t xml:space="preserve"> extra sandwiches</w:t>
      </w:r>
      <w:r w:rsidR="0049661C">
        <w:t xml:space="preserve"> for classmates in need</w:t>
      </w:r>
      <w:r w:rsidR="002C2E23">
        <w:t xml:space="preserve">. </w:t>
      </w:r>
    </w:p>
    <w:p w:rsidR="00F86F9B" w:rsidRPr="00F86F9B" w:rsidRDefault="00F86F9B">
      <w:r>
        <w:rPr>
          <w:u w:val="single"/>
        </w:rPr>
        <w:t>June 28 Block Party.</w:t>
      </w:r>
      <w:r>
        <w:t xml:space="preserve"> Spread the word.</w:t>
      </w:r>
    </w:p>
    <w:p w:rsidR="00F86F9B" w:rsidRPr="0049661C" w:rsidRDefault="00F86F9B">
      <w:r>
        <w:rPr>
          <w:u w:val="single"/>
        </w:rPr>
        <w:t xml:space="preserve">Officer elections. </w:t>
      </w:r>
      <w:r w:rsidR="0049661C">
        <w:t xml:space="preserve">Jean was reelected as director, Alice was elected as assistant director, Sarah was reelected as treasurer, and Devra was reelected as recording secretary. </w:t>
      </w:r>
      <w:proofErr w:type="spellStart"/>
      <w:r w:rsidR="0049661C">
        <w:t>Bettelinn</w:t>
      </w:r>
      <w:proofErr w:type="spellEnd"/>
      <w:r w:rsidR="0049661C">
        <w:t xml:space="preserve"> suggested that we also create a corresponding secretary position.</w:t>
      </w:r>
    </w:p>
    <w:p w:rsidR="002B56A2" w:rsidRDefault="002B56A2">
      <w:pPr>
        <w:rPr>
          <w:u w:val="single"/>
        </w:rPr>
      </w:pPr>
      <w:r>
        <w:rPr>
          <w:u w:val="single"/>
        </w:rPr>
        <w:t>Meeting adjourned at 8:19.</w:t>
      </w:r>
    </w:p>
    <w:p w:rsidR="00D62F36" w:rsidRDefault="00D62F36"/>
    <w:sectPr w:rsidR="00D62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36"/>
    <w:rsid w:val="00173160"/>
    <w:rsid w:val="002B56A2"/>
    <w:rsid w:val="002C2E23"/>
    <w:rsid w:val="002D7507"/>
    <w:rsid w:val="00384455"/>
    <w:rsid w:val="0045013E"/>
    <w:rsid w:val="0049661C"/>
    <w:rsid w:val="00717CB6"/>
    <w:rsid w:val="009F36B3"/>
    <w:rsid w:val="00A7378C"/>
    <w:rsid w:val="00D62F36"/>
    <w:rsid w:val="00E04F7C"/>
    <w:rsid w:val="00E33DC5"/>
    <w:rsid w:val="00EE3F0A"/>
    <w:rsid w:val="00EF4A51"/>
    <w:rsid w:val="00F718E9"/>
    <w:rsid w:val="00F8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7C9B0F-7DFF-452E-9DA5-8B1B5BFD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Devra Gartenstein</cp:lastModifiedBy>
  <cp:revision>4</cp:revision>
  <dcterms:created xsi:type="dcterms:W3CDTF">2016-06-14T21:21:00Z</dcterms:created>
  <dcterms:modified xsi:type="dcterms:W3CDTF">2016-06-14T22:56:00Z</dcterms:modified>
</cp:coreProperties>
</file>