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9E" w:rsidRPr="00A24B9E" w:rsidRDefault="00A24B9E" w:rsidP="00A24B9E">
      <w:pPr>
        <w:spacing w:after="0"/>
        <w:jc w:val="center"/>
        <w:rPr>
          <w:b/>
          <w:sz w:val="28"/>
          <w:szCs w:val="28"/>
        </w:rPr>
      </w:pPr>
      <w:proofErr w:type="spellStart"/>
      <w:r w:rsidRPr="00A24B9E">
        <w:rPr>
          <w:b/>
          <w:sz w:val="28"/>
          <w:szCs w:val="28"/>
        </w:rPr>
        <w:t>Briarcrest</w:t>
      </w:r>
      <w:proofErr w:type="spellEnd"/>
      <w:r w:rsidRPr="00A24B9E">
        <w:rPr>
          <w:b/>
          <w:sz w:val="28"/>
          <w:szCs w:val="28"/>
        </w:rPr>
        <w:t xml:space="preserve"> Neighborhood Association General Meeting</w:t>
      </w:r>
    </w:p>
    <w:p w:rsidR="00A24B9E" w:rsidRPr="00A24B9E" w:rsidRDefault="00A24B9E" w:rsidP="00A24B9E">
      <w:pPr>
        <w:spacing w:after="0"/>
        <w:jc w:val="center"/>
        <w:rPr>
          <w:b/>
          <w:sz w:val="28"/>
          <w:szCs w:val="28"/>
        </w:rPr>
      </w:pPr>
      <w:r w:rsidRPr="00A24B9E">
        <w:rPr>
          <w:b/>
          <w:sz w:val="28"/>
          <w:szCs w:val="28"/>
        </w:rPr>
        <w:t>January 12, 2016</w:t>
      </w:r>
    </w:p>
    <w:p w:rsidR="00A24B9E" w:rsidRDefault="00A24B9E" w:rsidP="00A24B9E">
      <w:pPr>
        <w:spacing w:after="0"/>
        <w:jc w:val="center"/>
        <w:rPr>
          <w:b/>
          <w:sz w:val="28"/>
          <w:szCs w:val="28"/>
        </w:rPr>
      </w:pPr>
      <w:r w:rsidRPr="00A24B9E">
        <w:rPr>
          <w:b/>
          <w:sz w:val="28"/>
          <w:szCs w:val="28"/>
        </w:rPr>
        <w:t>Patty Pan Cooperative</w:t>
      </w:r>
    </w:p>
    <w:p w:rsidR="00A24B9E" w:rsidRPr="00A24B9E" w:rsidRDefault="00A24B9E" w:rsidP="00A24B9E">
      <w:pPr>
        <w:spacing w:after="0"/>
        <w:jc w:val="center"/>
        <w:rPr>
          <w:b/>
          <w:sz w:val="28"/>
          <w:szCs w:val="28"/>
        </w:rPr>
      </w:pPr>
    </w:p>
    <w:p w:rsidR="00A24B9E" w:rsidRDefault="00A24B9E">
      <w:r w:rsidRPr="00A24B9E">
        <w:rPr>
          <w:u w:val="single"/>
        </w:rPr>
        <w:t>Present</w:t>
      </w:r>
      <w:r>
        <w:t xml:space="preserve">: Sarah Kaye, Ian Taylor, Lois Harrison,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Alice Keller, Devra Gartenstein, </w:t>
      </w:r>
      <w:proofErr w:type="spellStart"/>
      <w:r>
        <w:t>Bettelinn</w:t>
      </w:r>
      <w:proofErr w:type="spellEnd"/>
      <w:r>
        <w:t xml:space="preserve"> Brown, </w:t>
      </w:r>
      <w:proofErr w:type="spellStart"/>
      <w:r>
        <w:t>Padget</w:t>
      </w:r>
      <w:proofErr w:type="spellEnd"/>
      <w:r>
        <w:t xml:space="preserve"> Dean, Jean Hilde, April Ingle, </w:t>
      </w:r>
      <w:proofErr w:type="spellStart"/>
      <w:r>
        <w:t>Yifan</w:t>
      </w:r>
      <w:proofErr w:type="spellEnd"/>
      <w:r>
        <w:t xml:space="preserve"> Li.</w:t>
      </w:r>
    </w:p>
    <w:p w:rsidR="00A24B9E" w:rsidRDefault="00A24B9E">
      <w:r>
        <w:t>Meeting called to order at 7:30 by chair, Jean Hilde. Attendees had agreed via email earlier in the day to start the meeting later than usual because of the State of the Union address.</w:t>
      </w:r>
    </w:p>
    <w:p w:rsidR="00A24B9E" w:rsidRPr="00A24B9E" w:rsidRDefault="00A24B9E">
      <w:r>
        <w:rPr>
          <w:u w:val="single"/>
        </w:rPr>
        <w:t>Minutes.</w:t>
      </w:r>
      <w:r>
        <w:t xml:space="preserve"> Meetings from the previous meeting were reviewed and adopted without revision.</w:t>
      </w:r>
    </w:p>
    <w:p w:rsidR="007E2CF4" w:rsidRDefault="00A24B9E">
      <w:r>
        <w:rPr>
          <w:u w:val="single"/>
        </w:rPr>
        <w:t>Council of Neighborhoods report</w:t>
      </w:r>
      <w:r>
        <w:t xml:space="preserve">- </w:t>
      </w:r>
      <w:proofErr w:type="spellStart"/>
      <w:r>
        <w:t>Padget</w:t>
      </w:r>
      <w:proofErr w:type="spellEnd"/>
      <w:r>
        <w:t xml:space="preserve"> Dean reported that the topic for the most recent meeting was leaders learning together, with a specific focus on communications. Attendees provided a</w:t>
      </w:r>
      <w:r w:rsidR="007E2CF4">
        <w:t>dvice for neighborhood communic</w:t>
      </w:r>
      <w:r>
        <w:t>ations</w:t>
      </w:r>
      <w:r w:rsidR="007E2CF4">
        <w:t xml:space="preserve">, </w:t>
      </w:r>
      <w:r>
        <w:t xml:space="preserve">emphasizing the insight that there are many resources for reaching out, and it’s </w:t>
      </w:r>
      <w:r w:rsidR="007E2CF4">
        <w:t xml:space="preserve">best </w:t>
      </w:r>
      <w:r w:rsidR="003C3544">
        <w:t>to use as many as possible without underestimating</w:t>
      </w:r>
      <w:r>
        <w:t xml:space="preserve"> the usefulness of low tech approaches such as word of mouth and</w:t>
      </w:r>
      <w:r w:rsidR="007E2CF4">
        <w:t xml:space="preserve"> bulletin board</w:t>
      </w:r>
      <w:r>
        <w:t>s</w:t>
      </w:r>
      <w:r w:rsidR="007E2CF4">
        <w:t xml:space="preserve">. </w:t>
      </w:r>
      <w:r w:rsidR="00026BDD">
        <w:t>In addition, Gail Schwartz spoke at the CON meeting</w:t>
      </w:r>
      <w:r w:rsidR="007E2CF4">
        <w:t xml:space="preserve"> about </w:t>
      </w:r>
      <w:r w:rsidR="00026BDD">
        <w:t xml:space="preserve">the concept of </w:t>
      </w:r>
      <w:r w:rsidR="007E2CF4">
        <w:t>senior village</w:t>
      </w:r>
      <w:r w:rsidR="00026BDD">
        <w:t xml:space="preserve">s, </w:t>
      </w:r>
      <w:r w:rsidR="007E2CF4">
        <w:t>p</w:t>
      </w:r>
      <w:r w:rsidR="00026BDD">
        <w:t>eople helping others to stay in their own homes. The city is looking for people interested in making</w:t>
      </w:r>
      <w:r w:rsidR="007E2CF4">
        <w:t xml:space="preserve"> presentation</w:t>
      </w:r>
      <w:r w:rsidR="00026BDD">
        <w:t>s</w:t>
      </w:r>
      <w:r w:rsidR="007E2CF4">
        <w:t xml:space="preserve"> about different topics related to the Northwest Neighbors Network. </w:t>
      </w:r>
    </w:p>
    <w:p w:rsidR="00026BDD" w:rsidRDefault="00026BDD">
      <w:r w:rsidRPr="00026BDD">
        <w:rPr>
          <w:u w:val="single"/>
        </w:rPr>
        <w:t>Communication.</w:t>
      </w:r>
      <w:r>
        <w:rPr>
          <w:b/>
        </w:rPr>
        <w:t xml:space="preserve"> </w:t>
      </w:r>
      <w:r>
        <w:t xml:space="preserve">As follow up to the discussion about communication strategies, attendees agreed that more than one person should have the key to the Hamlin Park bulletin board.  </w:t>
      </w:r>
      <w:r>
        <w:softHyphen/>
      </w:r>
      <w:r>
        <w:softHyphen/>
        <w:t xml:space="preserve">Also, Amy </w:t>
      </w:r>
      <w:proofErr w:type="spellStart"/>
      <w:r>
        <w:t>Anscher</w:t>
      </w:r>
      <w:proofErr w:type="spellEnd"/>
      <w:r>
        <w:t xml:space="preserve"> is working on the new neighborhood website.</w:t>
      </w:r>
    </w:p>
    <w:p w:rsidR="007E2CF4" w:rsidRDefault="00026BDD">
      <w:r w:rsidRPr="00026BDD">
        <w:rPr>
          <w:u w:val="single"/>
        </w:rPr>
        <w:t>Treasurer’s report.</w:t>
      </w:r>
      <w:r w:rsidR="007E2CF4" w:rsidRPr="00026BDD">
        <w:rPr>
          <w:u w:val="single"/>
        </w:rPr>
        <w:t xml:space="preserve"> </w:t>
      </w:r>
      <w:r>
        <w:t xml:space="preserve"> Sarah Kaye reported that the organization now has funds of </w:t>
      </w:r>
      <w:r w:rsidR="007E2CF4">
        <w:t xml:space="preserve">$193. </w:t>
      </w:r>
      <w:r>
        <w:t xml:space="preserve">She is in the process of opening an account BNA account at </w:t>
      </w:r>
      <w:r w:rsidR="007E2CF4">
        <w:t>Heritage Bank</w:t>
      </w:r>
      <w:r>
        <w:t>, but needed information for the other BNA officers on the signature card. Most of that information was completed at the current meeting.</w:t>
      </w:r>
    </w:p>
    <w:p w:rsidR="007E2CF4" w:rsidRDefault="00026BDD">
      <w:r w:rsidRPr="00026BDD">
        <w:rPr>
          <w:u w:val="single"/>
        </w:rPr>
        <w:t>Game night.</w:t>
      </w:r>
      <w:r>
        <w:t xml:space="preserve"> </w:t>
      </w:r>
      <w:r w:rsidR="007E2CF4">
        <w:t>Snacks and</w:t>
      </w:r>
      <w:r>
        <w:t xml:space="preserve"> games are covered, and planners are hoping for a good turnout.</w:t>
      </w:r>
    </w:p>
    <w:p w:rsidR="00CE7398" w:rsidRDefault="00026BDD">
      <w:r w:rsidRPr="00026BDD">
        <w:rPr>
          <w:u w:val="single"/>
        </w:rPr>
        <w:t>Storytelling night</w:t>
      </w:r>
      <w:r>
        <w:t xml:space="preserve">.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 agreed to invite guest speakers</w:t>
      </w:r>
      <w:r w:rsidR="008C5C15">
        <w:t xml:space="preserve">, </w:t>
      </w:r>
      <w:r>
        <w:t>but expressed concern about having enough space at Patty Pan</w:t>
      </w:r>
      <w:r w:rsidR="00CE7398">
        <w:t>. She suggested organizing the event around a theme, such as</w:t>
      </w:r>
      <w:r w:rsidR="008C5C15">
        <w:t xml:space="preserve"> </w:t>
      </w:r>
      <w:r w:rsidR="00CE7398">
        <w:t>“</w:t>
      </w:r>
      <w:r w:rsidR="008C5C15">
        <w:t>What’s the worst thing that ever happened to you?</w:t>
      </w:r>
      <w:r w:rsidR="00CE7398">
        <w:t xml:space="preserve">” Attendees discussed and agreed on a format: the event will be held on Friday night February 5, </w:t>
      </w:r>
      <w:r w:rsidR="00F47CEF">
        <w:t>beginning</w:t>
      </w:r>
      <w:r w:rsidR="00CE7398">
        <w:t xml:space="preserve"> at 7. It will last two hours, and there will be an intermission. The a</w:t>
      </w:r>
      <w:r w:rsidR="008C5C15">
        <w:t xml:space="preserve">nchor speakers </w:t>
      </w:r>
      <w:r w:rsidR="00CE7398">
        <w:t xml:space="preserve">will tell stories the </w:t>
      </w:r>
      <w:r w:rsidR="008C5C15">
        <w:t xml:space="preserve">first hour, </w:t>
      </w:r>
      <w:r w:rsidR="00CE7398">
        <w:t xml:space="preserve">and there will be an </w:t>
      </w:r>
      <w:r w:rsidR="008C5C15">
        <w:t>open mike</w:t>
      </w:r>
      <w:r w:rsidR="00F47CEF">
        <w:t xml:space="preserve"> </w:t>
      </w:r>
      <w:r w:rsidR="00CE7398">
        <w:t xml:space="preserve">the </w:t>
      </w:r>
      <w:r w:rsidR="008C5C15">
        <w:t xml:space="preserve">second hour. </w:t>
      </w:r>
    </w:p>
    <w:p w:rsidR="00793488" w:rsidRDefault="00793488">
      <w:r w:rsidRPr="00F47CEF">
        <w:rPr>
          <w:u w:val="single"/>
        </w:rPr>
        <w:t>Welcome packets</w:t>
      </w:r>
      <w:r w:rsidR="00F47CEF">
        <w:t>. They’ve arrived</w:t>
      </w:r>
      <w:r>
        <w:t xml:space="preserve">! </w:t>
      </w:r>
      <w:r w:rsidR="00F47CEF">
        <w:t>The city has given the neighborhood 18 packets, for 18 new neighbors. Jean Hilde suggested a smaller, separate meeting for anyone interested in delivering the</w:t>
      </w:r>
      <w:r w:rsidR="00A65D7A">
        <w:t xml:space="preserve"> packets, so members of the welcome committee can</w:t>
      </w:r>
      <w:r w:rsidR="00F47CEF">
        <w:t xml:space="preserve"> pick up the</w:t>
      </w:r>
      <w:r w:rsidR="00A65D7A">
        <w:t xml:space="preserve"> packets to be delivered and </w:t>
      </w:r>
      <w:r w:rsidR="00F47CEF">
        <w:t>discuss delivery logistics.</w:t>
      </w:r>
    </w:p>
    <w:p w:rsidR="00793488" w:rsidRDefault="00A65D7A">
      <w:proofErr w:type="spellStart"/>
      <w:r>
        <w:rPr>
          <w:u w:val="single"/>
        </w:rPr>
        <w:t>Briarcrest</w:t>
      </w:r>
      <w:proofErr w:type="spellEnd"/>
      <w:r>
        <w:rPr>
          <w:u w:val="single"/>
        </w:rPr>
        <w:t xml:space="preserve"> Elementary School Garden Project</w:t>
      </w:r>
      <w:r w:rsidRPr="00A65D7A">
        <w:rPr>
          <w:u w:val="single"/>
        </w:rPr>
        <w:t>.</w:t>
      </w:r>
      <w:r w:rsidR="00793488">
        <w:t xml:space="preserve"> April Ingle</w:t>
      </w:r>
      <w:r>
        <w:t xml:space="preserve"> and </w:t>
      </w:r>
      <w:proofErr w:type="spellStart"/>
      <w:r>
        <w:t>Yifan</w:t>
      </w:r>
      <w:proofErr w:type="spellEnd"/>
      <w:r>
        <w:t xml:space="preserve"> Li gave a presentation on a project to create a garden and interactive outdoor space out of an unused outdoor area on the west side of </w:t>
      </w:r>
      <w:proofErr w:type="spellStart"/>
      <w:r>
        <w:lastRenderedPageBreak/>
        <w:t>Briarcrest</w:t>
      </w:r>
      <w:proofErr w:type="spellEnd"/>
      <w:r>
        <w:t xml:space="preserve"> Elementary School</w:t>
      </w:r>
      <w:r w:rsidR="00793488">
        <w:t xml:space="preserve">. </w:t>
      </w:r>
      <w:r>
        <w:t xml:space="preserve">April </w:t>
      </w:r>
      <w:r w:rsidR="00DB7C41">
        <w:t xml:space="preserve">Ingle </w:t>
      </w:r>
      <w:r>
        <w:t>is a s</w:t>
      </w:r>
      <w:r w:rsidR="00793488">
        <w:t>chool safety consultant</w:t>
      </w:r>
      <w:r>
        <w:t>, celebrating her tenth year in</w:t>
      </w:r>
      <w:r w:rsidR="00DB7C41">
        <w:t xml:space="preserve"> the neighborhood. Watching her first grader son</w:t>
      </w:r>
      <w:r w:rsidR="00793488">
        <w:t xml:space="preserve"> play in space on the west side of the school</w:t>
      </w:r>
      <w:r w:rsidR="00DB7C41">
        <w:t>, she had an epiphany about the potential for that space and</w:t>
      </w:r>
      <w:r w:rsidR="00793488">
        <w:t xml:space="preserve"> </w:t>
      </w:r>
      <w:r w:rsidR="00DB7C41">
        <w:t xml:space="preserve">emailed the University </w:t>
      </w:r>
      <w:proofErr w:type="gramStart"/>
      <w:r w:rsidR="00DB7C41">
        <w:t>of Washington Department of</w:t>
      </w:r>
      <w:proofErr w:type="gramEnd"/>
      <w:r w:rsidR="00DB7C41">
        <w:t xml:space="preserve"> Urban Design. </w:t>
      </w:r>
      <w:r w:rsidR="00793488">
        <w:t xml:space="preserve"> </w:t>
      </w:r>
      <w:r w:rsidR="00DB7C41">
        <w:t>The department connected her with</w:t>
      </w:r>
      <w:r w:rsidR="00667B94">
        <w:t xml:space="preserve"> a student help</w:t>
      </w:r>
      <w:r w:rsidR="000837EA">
        <w:t xml:space="preserve">er, </w:t>
      </w:r>
      <w:proofErr w:type="spellStart"/>
      <w:r w:rsidR="000837EA">
        <w:t>Yif</w:t>
      </w:r>
      <w:r w:rsidR="00667B94">
        <w:t>an</w:t>
      </w:r>
      <w:proofErr w:type="spellEnd"/>
      <w:r w:rsidR="00667B94">
        <w:t xml:space="preserve"> Li, </w:t>
      </w:r>
      <w:r w:rsidR="00DB7C41">
        <w:t>who is helping to design</w:t>
      </w:r>
      <w:r w:rsidR="00667B94">
        <w:t xml:space="preserve"> an</w:t>
      </w:r>
      <w:r w:rsidR="00DB7C41">
        <w:t xml:space="preserve"> outdoor classroom and garden. The area will have c</w:t>
      </w:r>
      <w:r w:rsidR="00667B94">
        <w:t xml:space="preserve">edar stump benches, </w:t>
      </w:r>
      <w:r w:rsidR="00DB7C41">
        <w:t xml:space="preserve">a </w:t>
      </w:r>
      <w:r w:rsidR="00667B94">
        <w:t xml:space="preserve">blackboard, </w:t>
      </w:r>
      <w:proofErr w:type="gramStart"/>
      <w:r w:rsidR="00DB7C41">
        <w:t>a</w:t>
      </w:r>
      <w:proofErr w:type="gramEnd"/>
      <w:r w:rsidR="00DB7C41">
        <w:t xml:space="preserve"> mural on the ground, </w:t>
      </w:r>
      <w:r w:rsidR="00667B94">
        <w:t xml:space="preserve">art </w:t>
      </w:r>
      <w:r w:rsidR="00DB7C41">
        <w:t xml:space="preserve">hanging </w:t>
      </w:r>
      <w:r w:rsidR="00667B94">
        <w:t xml:space="preserve">on the fence, </w:t>
      </w:r>
      <w:r w:rsidR="00DB7C41">
        <w:t>and raised beds. They’ve a</w:t>
      </w:r>
      <w:r w:rsidR="00667B94">
        <w:t>pplied for a grant thro</w:t>
      </w:r>
      <w:r w:rsidR="00DB7C41">
        <w:t>ugh the Whole Kids foundation and are m</w:t>
      </w:r>
      <w:r w:rsidR="00667B94">
        <w:t>aking a video in 5 languages</w:t>
      </w:r>
      <w:r w:rsidR="00DB7C41">
        <w:t xml:space="preserve"> about the vision and the plan. The leadership team discussed ways to team up with the school to make the project successful. Ideas included collaborating with the </w:t>
      </w:r>
      <w:r w:rsidR="00244B37">
        <w:t>Hunger Intervention Project</w:t>
      </w:r>
      <w:r w:rsidR="003C3544">
        <w:t xml:space="preserve"> and </w:t>
      </w:r>
      <w:bookmarkStart w:id="0" w:name="_GoBack"/>
      <w:bookmarkEnd w:id="0"/>
      <w:proofErr w:type="spellStart"/>
      <w:r w:rsidR="00DB7C41">
        <w:t>Diggin</w:t>
      </w:r>
      <w:proofErr w:type="spellEnd"/>
      <w:r w:rsidR="00DB7C41">
        <w:t>’ Shoreline.</w:t>
      </w:r>
    </w:p>
    <w:p w:rsidR="00F47CEF" w:rsidRDefault="003C3544" w:rsidP="00F47CEF">
      <w:r>
        <w:rPr>
          <w:u w:val="single"/>
        </w:rPr>
        <w:t>February</w:t>
      </w:r>
      <w:r w:rsidR="00DB7C41">
        <w:rPr>
          <w:u w:val="single"/>
        </w:rPr>
        <w:t xml:space="preserve"> agenda. </w:t>
      </w:r>
      <w:r w:rsidR="00DB7C41">
        <w:t>The upcoming meeting will include b</w:t>
      </w:r>
      <w:r w:rsidR="00F47CEF">
        <w:t>rain</w:t>
      </w:r>
      <w:r w:rsidR="00DB7C41">
        <w:t>storming for March-April events, and schedules for recurring events, possibly game night and storytelling every month with a big event once per quarter.</w:t>
      </w:r>
      <w:r w:rsidR="00F47CEF">
        <w:t xml:space="preserve"> </w:t>
      </w:r>
      <w:r>
        <w:t>There will also be discussion of m</w:t>
      </w:r>
      <w:r w:rsidR="00F47CEF">
        <w:t xml:space="preserve">ini grant ideas. Constance </w:t>
      </w:r>
      <w:r>
        <w:t>Perenyi will join attend the February meeting, and can offer suggestions and considerations for mini grants</w:t>
      </w:r>
      <w:r w:rsidR="00F47CEF">
        <w:t>.</w:t>
      </w:r>
    </w:p>
    <w:p w:rsidR="000837EA" w:rsidRDefault="003C3544">
      <w:r>
        <w:t>Meeting concluded at 8:40.</w:t>
      </w:r>
    </w:p>
    <w:p w:rsidR="000837EA" w:rsidRDefault="000837EA"/>
    <w:sectPr w:rsidR="0008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F4"/>
    <w:rsid w:val="00025AC8"/>
    <w:rsid w:val="00026BDD"/>
    <w:rsid w:val="000837EA"/>
    <w:rsid w:val="00244B37"/>
    <w:rsid w:val="003C3544"/>
    <w:rsid w:val="00667B94"/>
    <w:rsid w:val="00793488"/>
    <w:rsid w:val="007E2CF4"/>
    <w:rsid w:val="008C5C15"/>
    <w:rsid w:val="00A24B9E"/>
    <w:rsid w:val="00A65D7A"/>
    <w:rsid w:val="00CE7398"/>
    <w:rsid w:val="00DB7C41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3FA50-A3A7-4D41-96A9-4C0778F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2</cp:revision>
  <dcterms:created xsi:type="dcterms:W3CDTF">2016-01-27T05:21:00Z</dcterms:created>
  <dcterms:modified xsi:type="dcterms:W3CDTF">2016-01-27T05:21:00Z</dcterms:modified>
</cp:coreProperties>
</file>