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B287A0" w14:textId="77777777" w:rsidR="00E130E2" w:rsidRDefault="00E130E2" w:rsidP="00E130E2">
      <w:pPr>
        <w:spacing w:after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Briarcrest</w:t>
      </w:r>
      <w:proofErr w:type="spellEnd"/>
      <w:r>
        <w:rPr>
          <w:b/>
          <w:sz w:val="28"/>
          <w:szCs w:val="28"/>
        </w:rPr>
        <w:t xml:space="preserve"> Neighborhood Association General Meeting</w:t>
      </w:r>
    </w:p>
    <w:p w14:paraId="220A070E" w14:textId="77777777" w:rsidR="00E130E2" w:rsidRDefault="00E130E2" w:rsidP="00E130E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Feb 9, 2016</w:t>
      </w:r>
    </w:p>
    <w:p w14:paraId="75BD565C" w14:textId="77777777" w:rsidR="00E130E2" w:rsidRDefault="00E130E2" w:rsidP="00E130E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Patty Pan Cooperative</w:t>
      </w:r>
    </w:p>
    <w:p w14:paraId="7BA7030D" w14:textId="77777777" w:rsidR="00E130E2" w:rsidRDefault="00E130E2" w:rsidP="00E130E2">
      <w:pPr>
        <w:spacing w:after="0"/>
        <w:jc w:val="center"/>
        <w:rPr>
          <w:b/>
          <w:sz w:val="28"/>
          <w:szCs w:val="28"/>
        </w:rPr>
      </w:pPr>
    </w:p>
    <w:p w14:paraId="512CFED6" w14:textId="77777777" w:rsidR="00E130E2" w:rsidRDefault="00E130E2" w:rsidP="00E130E2">
      <w:r>
        <w:rPr>
          <w:u w:val="single"/>
        </w:rPr>
        <w:t>Present</w:t>
      </w:r>
      <w:r>
        <w:t xml:space="preserve">: Sarah Kaye, Ian Taylor, Lois Harrison, </w:t>
      </w:r>
      <w:proofErr w:type="spellStart"/>
      <w:r>
        <w:t>Afifi</w:t>
      </w:r>
      <w:proofErr w:type="spellEnd"/>
      <w:r>
        <w:t xml:space="preserve"> </w:t>
      </w:r>
      <w:proofErr w:type="spellStart"/>
      <w:r>
        <w:t>Durr</w:t>
      </w:r>
      <w:proofErr w:type="spellEnd"/>
      <w:r>
        <w:t xml:space="preserve">, Alice Keller, Devra Gartenstein, </w:t>
      </w:r>
      <w:proofErr w:type="spellStart"/>
      <w:r>
        <w:t>Bettelinn</w:t>
      </w:r>
      <w:proofErr w:type="spellEnd"/>
      <w:r>
        <w:t xml:space="preserve"> Brown, Budd </w:t>
      </w:r>
      <w:proofErr w:type="spellStart"/>
      <w:r>
        <w:t>Bennion</w:t>
      </w:r>
      <w:proofErr w:type="spellEnd"/>
      <w:r>
        <w:t xml:space="preserve">, Harriet </w:t>
      </w:r>
      <w:proofErr w:type="spellStart"/>
      <w:r>
        <w:t>Jankman</w:t>
      </w:r>
      <w:proofErr w:type="spellEnd"/>
      <w:r>
        <w:t>, Erin Middleton, Rodney Tripp, Constance Perenyi.</w:t>
      </w:r>
    </w:p>
    <w:p w14:paraId="46392DFC" w14:textId="77777777" w:rsidR="00C81D19" w:rsidRDefault="00E130E2">
      <w:r>
        <w:t>Meeting called to order at 7:00, chaired by Sarah Kaye because Jean Hilde was feeling under the weather and was unable to be present.</w:t>
      </w:r>
    </w:p>
    <w:p w14:paraId="1AA5F903" w14:textId="77777777" w:rsidR="00352852" w:rsidRDefault="00E130E2">
      <w:r w:rsidRPr="00340F75">
        <w:rPr>
          <w:u w:val="single"/>
        </w:rPr>
        <w:t>Minutes.</w:t>
      </w:r>
      <w:r>
        <w:t xml:space="preserve"> The minutes from the previous meeting were reviewed and </w:t>
      </w:r>
      <w:r w:rsidR="00352852" w:rsidRPr="00E130E2">
        <w:t>approved</w:t>
      </w:r>
      <w:r w:rsidR="00352852">
        <w:t xml:space="preserve"> with revisions.</w:t>
      </w:r>
    </w:p>
    <w:p w14:paraId="6C4EA11C" w14:textId="77777777" w:rsidR="00352852" w:rsidRDefault="00352852">
      <w:r w:rsidRPr="00E130E2">
        <w:rPr>
          <w:u w:val="single"/>
        </w:rPr>
        <w:t>CON report.</w:t>
      </w:r>
      <w:r w:rsidR="00E130E2">
        <w:t xml:space="preserve"> The monthly Council of Neighborhoods meeting included a s</w:t>
      </w:r>
      <w:r>
        <w:t xml:space="preserve">pecial workshop led by Heidi Schillinger </w:t>
      </w:r>
      <w:r w:rsidR="00E130E2">
        <w:t xml:space="preserve">of </w:t>
      </w:r>
      <w:r>
        <w:t xml:space="preserve">Equity Matters, </w:t>
      </w:r>
      <w:r w:rsidR="00E130E2">
        <w:t xml:space="preserve">addressing </w:t>
      </w:r>
      <w:r>
        <w:t xml:space="preserve">cultural competence, skill building, </w:t>
      </w:r>
      <w:r w:rsidR="00E130E2">
        <w:t>and implicit bias. Attendees discussed the d</w:t>
      </w:r>
      <w:r>
        <w:t xml:space="preserve">ifference between visible culture and invisible </w:t>
      </w:r>
      <w:r w:rsidR="00E130E2">
        <w:t>culture, and related it to the question of who we connect with at</w:t>
      </w:r>
      <w:r>
        <w:t xml:space="preserve"> our neighborhood meetings. </w:t>
      </w:r>
      <w:r w:rsidR="00E416A1">
        <w:t>Heidi will</w:t>
      </w:r>
      <w:r w:rsidR="000D700B">
        <w:t xml:space="preserve"> come back in April for part 2</w:t>
      </w:r>
      <w:r w:rsidR="00E416A1">
        <w:t xml:space="preserve"> of the workshop and</w:t>
      </w:r>
      <w:r w:rsidR="000D700B">
        <w:t xml:space="preserve"> everyone</w:t>
      </w:r>
      <w:r w:rsidR="00E416A1">
        <w:t xml:space="preserve"> is welcome, but anyone</w:t>
      </w:r>
      <w:r w:rsidR="000D700B">
        <w:t xml:space="preserve"> interested in attending </w:t>
      </w:r>
      <w:r w:rsidR="00E416A1">
        <w:t xml:space="preserve">should </w:t>
      </w:r>
      <w:r w:rsidR="000D700B">
        <w:t xml:space="preserve">get in touch with Alice </w:t>
      </w:r>
      <w:r w:rsidR="00E416A1">
        <w:t xml:space="preserve">Keller </w:t>
      </w:r>
      <w:r w:rsidR="000D700B">
        <w:t xml:space="preserve">or Constance </w:t>
      </w:r>
      <w:r w:rsidR="00E416A1">
        <w:t>Perenyi beforehand to get up to speed on the material from the February workshop.</w:t>
      </w:r>
    </w:p>
    <w:p w14:paraId="1F8791C8" w14:textId="77777777" w:rsidR="000D700B" w:rsidRDefault="000D700B">
      <w:r w:rsidRPr="00E416A1">
        <w:rPr>
          <w:u w:val="single"/>
        </w:rPr>
        <w:t>Treasurer’s Report</w:t>
      </w:r>
      <w:r w:rsidR="00E416A1">
        <w:t xml:space="preserve">.  The amount of money in the account hasn’t changed since January. Sarah Kaye reported that she </w:t>
      </w:r>
      <w:r>
        <w:t>still need</w:t>
      </w:r>
      <w:r w:rsidR="00473133">
        <w:t xml:space="preserve">s to get Amy </w:t>
      </w:r>
      <w:proofErr w:type="spellStart"/>
      <w:r w:rsidR="00473133">
        <w:t>Anscher’s</w:t>
      </w:r>
      <w:proofErr w:type="spellEnd"/>
      <w:r w:rsidR="00473133">
        <w:t xml:space="preserve"> </w:t>
      </w:r>
      <w:r w:rsidR="00E416A1">
        <w:t>signature before setting up the bank account.</w:t>
      </w:r>
    </w:p>
    <w:p w14:paraId="2EF05AA2" w14:textId="39C7A87F" w:rsidR="000D700B" w:rsidRDefault="000D700B">
      <w:r w:rsidRPr="00E416A1">
        <w:rPr>
          <w:u w:val="single"/>
        </w:rPr>
        <w:t>Newsletter</w:t>
      </w:r>
      <w:r w:rsidR="00E416A1">
        <w:t>. Alice Keller will start to work on the upcoming edition soon. She needs material and asked for contributions</w:t>
      </w:r>
      <w:r>
        <w:t xml:space="preserve">. Sarah </w:t>
      </w:r>
      <w:r w:rsidR="00E416A1">
        <w:t xml:space="preserve">Kaye </w:t>
      </w:r>
      <w:r>
        <w:t xml:space="preserve">suggested </w:t>
      </w:r>
      <w:r w:rsidR="00E416A1">
        <w:t xml:space="preserve">that </w:t>
      </w:r>
      <w:proofErr w:type="spellStart"/>
      <w:r>
        <w:t>Bettelinn</w:t>
      </w:r>
      <w:proofErr w:type="spellEnd"/>
      <w:r>
        <w:t xml:space="preserve"> </w:t>
      </w:r>
      <w:r w:rsidR="00E416A1">
        <w:t xml:space="preserve">Brown </w:t>
      </w:r>
      <w:r>
        <w:t xml:space="preserve">or Lois </w:t>
      </w:r>
      <w:r w:rsidR="00E416A1">
        <w:t xml:space="preserve">Harrison </w:t>
      </w:r>
      <w:r>
        <w:t xml:space="preserve">write something about </w:t>
      </w:r>
      <w:r w:rsidR="00E416A1">
        <w:t xml:space="preserve">the issue of </w:t>
      </w:r>
      <w:r>
        <w:t>homelessness. Rodney</w:t>
      </w:r>
      <w:r w:rsidR="00340F75">
        <w:t xml:space="preserve"> Tripp brought up the issue of </w:t>
      </w:r>
      <w:r>
        <w:t xml:space="preserve">flooding in </w:t>
      </w:r>
      <w:r w:rsidR="00340F75">
        <w:t xml:space="preserve">neighborhood </w:t>
      </w:r>
      <w:r>
        <w:t>crawl spaces an</w:t>
      </w:r>
      <w:r w:rsidR="00340F75">
        <w:t>d basements subsequent to new high school</w:t>
      </w:r>
      <w:r>
        <w:t xml:space="preserve"> being bui</w:t>
      </w:r>
      <w:r w:rsidR="00340F75">
        <w:t xml:space="preserve">lt. </w:t>
      </w:r>
    </w:p>
    <w:p w14:paraId="55D1BC70" w14:textId="3B97EFE5" w:rsidR="00CB1691" w:rsidRDefault="005E2710">
      <w:r w:rsidRPr="00473133">
        <w:rPr>
          <w:u w:val="single"/>
        </w:rPr>
        <w:t>Eve</w:t>
      </w:r>
      <w:r w:rsidR="00473133">
        <w:rPr>
          <w:u w:val="single"/>
        </w:rPr>
        <w:t xml:space="preserve">nt report: </w:t>
      </w:r>
      <w:r w:rsidR="000D700B" w:rsidRPr="00473133">
        <w:rPr>
          <w:u w:val="single"/>
        </w:rPr>
        <w:t>storytelling</w:t>
      </w:r>
      <w:r w:rsidR="00473133">
        <w:t>. Thanks to</w:t>
      </w:r>
      <w:r w:rsidR="000D700B">
        <w:t xml:space="preserve"> Amy and </w:t>
      </w:r>
      <w:r w:rsidR="00473133">
        <w:t xml:space="preserve">Jon </w:t>
      </w:r>
      <w:proofErr w:type="spellStart"/>
      <w:r w:rsidR="00473133">
        <w:t>Anscher</w:t>
      </w:r>
      <w:proofErr w:type="spellEnd"/>
      <w:r w:rsidR="00473133">
        <w:t xml:space="preserve"> for hosting. Attendees told</w:t>
      </w:r>
      <w:r w:rsidR="00D94E57">
        <w:t xml:space="preserve"> </w:t>
      </w:r>
      <w:r w:rsidR="00473133">
        <w:t xml:space="preserve">a diverse collection of stories, ranging from </w:t>
      </w:r>
      <w:r w:rsidR="00D94E57">
        <w:t xml:space="preserve">emotional </w:t>
      </w:r>
      <w:r w:rsidR="00473133">
        <w:t>to funny. There was a g</w:t>
      </w:r>
      <w:r w:rsidR="00D94E57">
        <w:t xml:space="preserve">uest </w:t>
      </w:r>
      <w:r w:rsidR="00340F75">
        <w:t xml:space="preserve">storyteller </w:t>
      </w:r>
      <w:r w:rsidR="00D94E57">
        <w:t xml:space="preserve">from Syria. </w:t>
      </w:r>
      <w:r w:rsidR="00473133">
        <w:t>There is interest in holding more regular storytelling</w:t>
      </w:r>
      <w:r w:rsidR="00CB1691">
        <w:t xml:space="preserve"> events, maybe on the first Friday of odd-numbered months</w:t>
      </w:r>
      <w:r w:rsidR="00473133">
        <w:t>. A</w:t>
      </w:r>
      <w:r w:rsidR="00D94E57">
        <w:t xml:space="preserve">n article in </w:t>
      </w:r>
      <w:r w:rsidR="00473133">
        <w:t>the newsletter could</w:t>
      </w:r>
      <w:r w:rsidR="00D94E57">
        <w:t xml:space="preserve"> inform </w:t>
      </w:r>
      <w:r w:rsidR="00473133">
        <w:t xml:space="preserve">the neighborhood </w:t>
      </w:r>
      <w:r w:rsidR="00D94E57">
        <w:t>a</w:t>
      </w:r>
      <w:r w:rsidR="00CB1691">
        <w:t>nd encourage people to prepare. It would be nice to bring in some children as well to tell stories.</w:t>
      </w:r>
    </w:p>
    <w:p w14:paraId="6A36E861" w14:textId="77777777" w:rsidR="005E2710" w:rsidRDefault="005E2710">
      <w:r w:rsidRPr="00CB1691">
        <w:rPr>
          <w:u w:val="single"/>
        </w:rPr>
        <w:t>Game night</w:t>
      </w:r>
      <w:r w:rsidR="00CB1691">
        <w:rPr>
          <w:u w:val="single"/>
        </w:rPr>
        <w:t>.</w:t>
      </w:r>
      <w:r>
        <w:t xml:space="preserve"> </w:t>
      </w:r>
      <w:r w:rsidR="00CB1691">
        <w:t>The February 5</w:t>
      </w:r>
      <w:r w:rsidR="00CB1691" w:rsidRPr="00CB1691">
        <w:rPr>
          <w:vertAlign w:val="superscript"/>
        </w:rPr>
        <w:t>th</w:t>
      </w:r>
      <w:r w:rsidR="00CB1691">
        <w:t xml:space="preserve"> event was a success, and Feb 26</w:t>
      </w:r>
      <w:r w:rsidR="00CB1691" w:rsidRPr="00CB1691">
        <w:rPr>
          <w:vertAlign w:val="superscript"/>
        </w:rPr>
        <w:t>th</w:t>
      </w:r>
      <w:r w:rsidR="00CB1691">
        <w:t xml:space="preserve"> was suggested for the next game night.  Devra Gartenstein suggested organizing</w:t>
      </w:r>
      <w:r>
        <w:t xml:space="preserve"> the space better next time.</w:t>
      </w:r>
    </w:p>
    <w:p w14:paraId="577DCD52" w14:textId="448ADD80" w:rsidR="005E2710" w:rsidRDefault="005E2710">
      <w:r w:rsidRPr="00CB1691">
        <w:rPr>
          <w:u w:val="single"/>
        </w:rPr>
        <w:t>Neighbor welcome packets</w:t>
      </w:r>
      <w:r w:rsidR="00CB1691">
        <w:rPr>
          <w:u w:val="single"/>
        </w:rPr>
        <w:t>.</w:t>
      </w:r>
      <w:r>
        <w:t xml:space="preserve"> </w:t>
      </w:r>
      <w:r w:rsidR="00CB1691">
        <w:t xml:space="preserve">Delivery is </w:t>
      </w:r>
      <w:r>
        <w:t xml:space="preserve">being postponed while the info is </w:t>
      </w:r>
      <w:r w:rsidR="00CB1691">
        <w:t>being update</w:t>
      </w:r>
      <w:r w:rsidR="00340F75">
        <w:t>d</w:t>
      </w:r>
      <w:r w:rsidR="00CB1691">
        <w:t xml:space="preserve"> to include</w:t>
      </w:r>
      <w:r w:rsidR="00340F75">
        <w:t xml:space="preserve"> </w:t>
      </w:r>
      <w:r>
        <w:t>c</w:t>
      </w:r>
      <w:r w:rsidR="00CB1691">
        <w:t>hurches, contact numbers, and other</w:t>
      </w:r>
      <w:r>
        <w:t xml:space="preserve"> things </w:t>
      </w:r>
      <w:r w:rsidR="00CB1691">
        <w:t xml:space="preserve">of interest </w:t>
      </w:r>
      <w:r>
        <w:t xml:space="preserve">specific to </w:t>
      </w:r>
      <w:proofErr w:type="spellStart"/>
      <w:r>
        <w:t>Briarcrest</w:t>
      </w:r>
      <w:proofErr w:type="spellEnd"/>
      <w:r>
        <w:t xml:space="preserve">, </w:t>
      </w:r>
      <w:r w:rsidR="00CB1691">
        <w:t>to make the information</w:t>
      </w:r>
      <w:r>
        <w:t xml:space="preserve"> m</w:t>
      </w:r>
      <w:r w:rsidR="00CB1691">
        <w:t>ore personal and pertinent. It should also include information and neighborhood</w:t>
      </w:r>
      <w:r>
        <w:t xml:space="preserve"> social media.  </w:t>
      </w:r>
      <w:r w:rsidR="00CB1691">
        <w:t xml:space="preserve">The packet should also include a good map of the neighborhood. </w:t>
      </w:r>
      <w:proofErr w:type="spellStart"/>
      <w:r w:rsidR="00CB1691">
        <w:t>Bettelinn</w:t>
      </w:r>
      <w:proofErr w:type="spellEnd"/>
      <w:r w:rsidR="00CB1691">
        <w:t xml:space="preserve"> Brown h</w:t>
      </w:r>
      <w:r>
        <w:t xml:space="preserve">as one, </w:t>
      </w:r>
      <w:r w:rsidR="00CB1691">
        <w:t xml:space="preserve">but has </w:t>
      </w:r>
      <w:r>
        <w:t xml:space="preserve">had trouble duplicating </w:t>
      </w:r>
      <w:r w:rsidR="00CB1691">
        <w:t xml:space="preserve">it in black and white </w:t>
      </w:r>
      <w:r>
        <w:t>beca</w:t>
      </w:r>
      <w:r w:rsidR="00CB1691">
        <w:t>use some sections are in green</w:t>
      </w:r>
      <w:r>
        <w:t>.</w:t>
      </w:r>
    </w:p>
    <w:p w14:paraId="103A94D7" w14:textId="3894C4AE" w:rsidR="005E2710" w:rsidRDefault="00CB1691">
      <w:r w:rsidRPr="00CB1691">
        <w:rPr>
          <w:u w:val="single"/>
        </w:rPr>
        <w:t>Update from Constance Perenyi</w:t>
      </w:r>
      <w:r>
        <w:t>. Constance Perenyi suggested possible m</w:t>
      </w:r>
      <w:r w:rsidR="005E2710">
        <w:t>eet</w:t>
      </w:r>
      <w:r>
        <w:t>ing topics, including public relations and the city’s</w:t>
      </w:r>
      <w:commentRangeStart w:id="0"/>
      <w:r>
        <w:t xml:space="preserve"> </w:t>
      </w:r>
      <w:r w:rsidR="005E2710">
        <w:t>Open</w:t>
      </w:r>
      <w:commentRangeEnd w:id="0"/>
      <w:r>
        <w:rPr>
          <w:rStyle w:val="CommentReference"/>
        </w:rPr>
        <w:commentReference w:id="0"/>
      </w:r>
      <w:r w:rsidR="00340F75">
        <w:t xml:space="preserve"> Space Plan.</w:t>
      </w:r>
      <w:r>
        <w:t xml:space="preserve"> The p</w:t>
      </w:r>
      <w:r w:rsidR="005E2710">
        <w:t xml:space="preserve">arks master plan </w:t>
      </w:r>
      <w:r>
        <w:t xml:space="preserve">is redone </w:t>
      </w:r>
      <w:r w:rsidR="005E2710">
        <w:t xml:space="preserve">every 20 years, </w:t>
      </w:r>
      <w:r>
        <w:t xml:space="preserve">and </w:t>
      </w:r>
      <w:r w:rsidR="005E2710">
        <w:t xml:space="preserve">cities do </w:t>
      </w:r>
      <w:r w:rsidR="005E2710">
        <w:lastRenderedPageBreak/>
        <w:t>comp</w:t>
      </w:r>
      <w:r>
        <w:t xml:space="preserve">rehensive updates every 3 years. Shoreline is currently kicking </w:t>
      </w:r>
      <w:r w:rsidR="005E2710">
        <w:t>off</w:t>
      </w:r>
      <w:r w:rsidR="00141DFF">
        <w:t xml:space="preserve"> a three-year update</w:t>
      </w:r>
      <w:r w:rsidR="005E2710">
        <w:t xml:space="preserve">. </w:t>
      </w:r>
      <w:r w:rsidR="00141DFF">
        <w:t xml:space="preserve">Planning for the </w:t>
      </w:r>
      <w:r w:rsidR="005E2710">
        <w:t>145</w:t>
      </w:r>
      <w:r w:rsidR="005E2710" w:rsidRPr="005E2710">
        <w:rPr>
          <w:vertAlign w:val="superscript"/>
        </w:rPr>
        <w:t>th</w:t>
      </w:r>
      <w:r w:rsidR="005E2710">
        <w:t xml:space="preserve"> </w:t>
      </w:r>
      <w:r w:rsidR="00141DFF">
        <w:t xml:space="preserve">Street </w:t>
      </w:r>
      <w:r w:rsidR="005E2710">
        <w:t xml:space="preserve">corridor </w:t>
      </w:r>
      <w:r w:rsidR="00141DFF">
        <w:t xml:space="preserve">project is </w:t>
      </w:r>
      <w:r w:rsidR="005E2710">
        <w:t xml:space="preserve">wrapping up, </w:t>
      </w:r>
      <w:r w:rsidR="00141DFF">
        <w:t xml:space="preserve">and a </w:t>
      </w:r>
      <w:r w:rsidR="005E2710">
        <w:t xml:space="preserve">zoning study </w:t>
      </w:r>
      <w:r w:rsidR="00141DFF">
        <w:t>is starting. Constance</w:t>
      </w:r>
      <w:r w:rsidR="005E2710">
        <w:t xml:space="preserve"> can help organize meetings on these topics (and others). </w:t>
      </w:r>
      <w:r w:rsidR="00141DFF">
        <w:t xml:space="preserve">She also provided information on city mini grants, which range from </w:t>
      </w:r>
      <w:r w:rsidR="005E2710">
        <w:t>several hun</w:t>
      </w:r>
      <w:r w:rsidR="00141DFF">
        <w:t xml:space="preserve">dred to a few thousand dollars. The </w:t>
      </w:r>
      <w:r w:rsidR="005E2710">
        <w:t xml:space="preserve">objective </w:t>
      </w:r>
      <w:r w:rsidR="00141DFF">
        <w:t xml:space="preserve">of these grants is </w:t>
      </w:r>
      <w:r w:rsidR="005E2710">
        <w:t>to create something lasting for neighborhoods</w:t>
      </w:r>
      <w:r w:rsidR="00141DFF">
        <w:t xml:space="preserve">. </w:t>
      </w:r>
      <w:r w:rsidR="005E2710">
        <w:t xml:space="preserve">Arts Coordinator David Francis </w:t>
      </w:r>
      <w:r w:rsidR="00141DFF">
        <w:t xml:space="preserve">is </w:t>
      </w:r>
      <w:r w:rsidR="005E2710">
        <w:t>interested in working with neighborhoods to creat</w:t>
      </w:r>
      <w:r w:rsidR="00141DFF">
        <w:t>e places. Patty Pan was floated as a possible location to create an outdoor gathering space. A mini-grant might also be appropriate to replace the sign</w:t>
      </w:r>
      <w:r w:rsidR="00954298">
        <w:t xml:space="preserve"> that used </w:t>
      </w:r>
      <w:r w:rsidR="00340F75">
        <w:t xml:space="preserve">to be at Hamlin Park. </w:t>
      </w:r>
      <w:proofErr w:type="spellStart"/>
      <w:r w:rsidR="00141DFF">
        <w:t>Bettelinn</w:t>
      </w:r>
      <w:proofErr w:type="spellEnd"/>
      <w:r w:rsidR="00141DFF">
        <w:t xml:space="preserve"> Brown suggested c</w:t>
      </w:r>
      <w:r w:rsidR="00954298">
        <w:t xml:space="preserve">oordinating with </w:t>
      </w:r>
      <w:r w:rsidR="00340F75">
        <w:t xml:space="preserve">the </w:t>
      </w:r>
      <w:r w:rsidR="00954298">
        <w:t xml:space="preserve">city for environmental grants. </w:t>
      </w:r>
      <w:proofErr w:type="spellStart"/>
      <w:r w:rsidR="00141DFF">
        <w:t>Affifi</w:t>
      </w:r>
      <w:proofErr w:type="spellEnd"/>
      <w:r w:rsidR="00141DFF">
        <w:t xml:space="preserve"> </w:t>
      </w:r>
      <w:proofErr w:type="spellStart"/>
      <w:r w:rsidR="00141DFF">
        <w:t>Durr</w:t>
      </w:r>
      <w:proofErr w:type="spellEnd"/>
      <w:r w:rsidR="00141DFF">
        <w:t xml:space="preserve"> suggested a grant to fund a </w:t>
      </w:r>
      <w:r w:rsidR="00954298">
        <w:t xml:space="preserve">storytelling </w:t>
      </w:r>
      <w:r w:rsidR="00141DFF">
        <w:t xml:space="preserve">event like one she attended </w:t>
      </w:r>
      <w:r w:rsidR="00954298">
        <w:t xml:space="preserve">in </w:t>
      </w:r>
      <w:r w:rsidR="00141DFF">
        <w:t xml:space="preserve">the </w:t>
      </w:r>
      <w:r w:rsidR="00954298">
        <w:t>Duwamish</w:t>
      </w:r>
      <w:r w:rsidR="00141DFF">
        <w:t xml:space="preserve"> longhouse, and inviting a professional</w:t>
      </w:r>
      <w:r w:rsidR="00954298">
        <w:t xml:space="preserve"> Native American storyteller. </w:t>
      </w:r>
      <w:r w:rsidR="00141DFF">
        <w:t xml:space="preserve">There are no hard and fast deadlines for mini grant applications; they’re awarded on a </w:t>
      </w:r>
      <w:r w:rsidR="00094E79">
        <w:t>first come, first served</w:t>
      </w:r>
      <w:r w:rsidR="00141DFF">
        <w:t xml:space="preserve"> basis</w:t>
      </w:r>
      <w:r w:rsidR="00094E79">
        <w:t xml:space="preserve">. </w:t>
      </w:r>
    </w:p>
    <w:p w14:paraId="326CAB9C" w14:textId="181F08B8" w:rsidR="00E642C0" w:rsidRDefault="00094E79">
      <w:r w:rsidRPr="00141DFF">
        <w:rPr>
          <w:u w:val="single"/>
        </w:rPr>
        <w:t>Homelessness</w:t>
      </w:r>
      <w:r w:rsidR="00141DFF">
        <w:t xml:space="preserve">. </w:t>
      </w:r>
      <w:r>
        <w:t>C</w:t>
      </w:r>
      <w:r w:rsidR="00141DFF">
        <w:t>onstance reported that</w:t>
      </w:r>
      <w:r>
        <w:t xml:space="preserve"> </w:t>
      </w:r>
      <w:r w:rsidR="00141DFF">
        <w:t>homelessness is a big issue and the city is looking for a useful and compassionate way</w:t>
      </w:r>
      <w:r>
        <w:t xml:space="preserve"> to addr</w:t>
      </w:r>
      <w:r w:rsidR="00141DFF">
        <w:t>ess it</w:t>
      </w:r>
      <w:r>
        <w:t xml:space="preserve">. Lois </w:t>
      </w:r>
      <w:r w:rsidR="00E642C0">
        <w:t>Harrison</w:t>
      </w:r>
      <w:r w:rsidR="00340F75">
        <w:t xml:space="preserve"> spoke about the issue: she is</w:t>
      </w:r>
      <w:r w:rsidR="00141DFF">
        <w:t xml:space="preserve"> scheduled to have coffee wi</w:t>
      </w:r>
      <w:r w:rsidR="00340F75">
        <w:t xml:space="preserve">th Rob </w:t>
      </w:r>
      <w:proofErr w:type="spellStart"/>
      <w:r w:rsidR="00340F75">
        <w:t>Beem</w:t>
      </w:r>
      <w:proofErr w:type="spellEnd"/>
      <w:r w:rsidR="00340F75">
        <w:t xml:space="preserve"> to discuss it</w:t>
      </w:r>
      <w:r>
        <w:t xml:space="preserve">. </w:t>
      </w:r>
      <w:r w:rsidR="00141DFF">
        <w:t xml:space="preserve">There’s a possibility of a city council resolution, and </w:t>
      </w:r>
      <w:r>
        <w:t xml:space="preserve">Richmond Beach Congregational Church </w:t>
      </w:r>
      <w:r w:rsidR="00141DFF">
        <w:t xml:space="preserve">is </w:t>
      </w:r>
      <w:r>
        <w:t>deeply involved</w:t>
      </w:r>
      <w:r w:rsidR="00340F75">
        <w:t xml:space="preserve"> in outreach</w:t>
      </w:r>
      <w:r>
        <w:t xml:space="preserve">. 43% of </w:t>
      </w:r>
      <w:r w:rsidR="00141DFF">
        <w:t xml:space="preserve">the </w:t>
      </w:r>
      <w:r>
        <w:t xml:space="preserve">children at </w:t>
      </w:r>
      <w:proofErr w:type="spellStart"/>
      <w:r>
        <w:t>Briarcrest</w:t>
      </w:r>
      <w:proofErr w:type="spellEnd"/>
      <w:r>
        <w:t xml:space="preserve"> Elementary get subsidized lunch, </w:t>
      </w:r>
      <w:r w:rsidR="00E642C0">
        <w:t xml:space="preserve">and this figure indicates a growing number of people living </w:t>
      </w:r>
      <w:r>
        <w:t xml:space="preserve">on the edge. </w:t>
      </w:r>
      <w:r w:rsidR="00E642C0">
        <w:t>Shoreline is becoming</w:t>
      </w:r>
      <w:r w:rsidR="009678BA">
        <w:t xml:space="preserve"> less affordable, especially with new development. Lois will do</w:t>
      </w:r>
      <w:r w:rsidR="00E642C0">
        <w:t xml:space="preserve"> a report at the next meeting, when the issue will be slated as</w:t>
      </w:r>
      <w:r w:rsidR="009678BA">
        <w:t xml:space="preserve"> a bigger agenda item.  </w:t>
      </w:r>
      <w:r w:rsidR="00E642C0">
        <w:t>Attendees discussed t</w:t>
      </w:r>
      <w:r w:rsidR="009678BA">
        <w:t>ap</w:t>
      </w:r>
      <w:r w:rsidR="00E642C0">
        <w:t>ping</w:t>
      </w:r>
      <w:r w:rsidR="009678BA">
        <w:t xml:space="preserve"> into kindn</w:t>
      </w:r>
      <w:r w:rsidR="00E642C0">
        <w:t xml:space="preserve">ess and </w:t>
      </w:r>
      <w:r w:rsidR="009678BA">
        <w:t>compassion</w:t>
      </w:r>
      <w:r w:rsidR="00340F75">
        <w:t>, and also continuing to discuss practical strategies.</w:t>
      </w:r>
      <w:bookmarkStart w:id="1" w:name="_GoBack"/>
      <w:bookmarkEnd w:id="1"/>
    </w:p>
    <w:p w14:paraId="0E005FA9" w14:textId="77777777" w:rsidR="000754EF" w:rsidRDefault="00E642C0">
      <w:r>
        <w:t>Meeting was a</w:t>
      </w:r>
      <w:r w:rsidR="000754EF">
        <w:t>djourned at 8:25</w:t>
      </w:r>
      <w:r>
        <w:t xml:space="preserve"> PM</w:t>
      </w:r>
      <w:r w:rsidR="000754EF">
        <w:t>.</w:t>
      </w:r>
    </w:p>
    <w:sectPr w:rsidR="000754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Devra Gartenstein" w:date="2016-03-01T21:26:00Z" w:initials="DG">
    <w:p w14:paraId="6036759C" w14:textId="77777777" w:rsidR="00CB1691" w:rsidRDefault="00CB1691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036759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vra Gartenstein">
    <w15:presenceInfo w15:providerId="Windows Live" w15:userId="1f9997c252fb38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852"/>
    <w:rsid w:val="000754EF"/>
    <w:rsid w:val="00094E79"/>
    <w:rsid w:val="000D700B"/>
    <w:rsid w:val="00141DFF"/>
    <w:rsid w:val="00340F75"/>
    <w:rsid w:val="00352852"/>
    <w:rsid w:val="00473133"/>
    <w:rsid w:val="005E2710"/>
    <w:rsid w:val="00954298"/>
    <w:rsid w:val="009678BA"/>
    <w:rsid w:val="00C81D19"/>
    <w:rsid w:val="00CB1691"/>
    <w:rsid w:val="00D94E57"/>
    <w:rsid w:val="00E130E2"/>
    <w:rsid w:val="00E416A1"/>
    <w:rsid w:val="00E6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6333B"/>
  <w15:docId w15:val="{7958DD93-043A-4573-8B1B-6C53EC049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B16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16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16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16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16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6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1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Devra Gartenstein</cp:lastModifiedBy>
  <cp:revision>2</cp:revision>
  <dcterms:created xsi:type="dcterms:W3CDTF">2016-03-03T03:51:00Z</dcterms:created>
  <dcterms:modified xsi:type="dcterms:W3CDTF">2016-03-03T03:51:00Z</dcterms:modified>
</cp:coreProperties>
</file>